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71059" w14:textId="77777777" w:rsidR="00B55AD1" w:rsidRPr="009E27F3" w:rsidRDefault="00B55AD1" w:rsidP="009E27F3">
      <w:pPr>
        <w:spacing w:after="0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27F3">
        <w:rPr>
          <w:rFonts w:ascii="Times New Roman" w:eastAsia="Calibri" w:hAnsi="Times New Roman" w:cs="Times New Roman"/>
          <w:sz w:val="28"/>
          <w:szCs w:val="28"/>
        </w:rPr>
        <w:object w:dxaOrig="405" w:dyaOrig="525" w14:anchorId="6F8473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8.75pt" o:ole="" fillcolor="window">
            <v:imagedata r:id="rId9" o:title=""/>
          </v:shape>
          <o:OLEObject Type="Embed" ProgID="PBrush" ShapeID="_x0000_i1025" DrawAspect="Content" ObjectID="_1805112153" r:id="rId10"/>
        </w:object>
      </w:r>
    </w:p>
    <w:p w14:paraId="0C7B1AC6" w14:textId="77777777" w:rsidR="00B55AD1" w:rsidRPr="009E27F3" w:rsidRDefault="00B55AD1" w:rsidP="009E27F3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27F3">
        <w:rPr>
          <w:rFonts w:ascii="Times New Roman" w:eastAsia="Calibri" w:hAnsi="Times New Roman" w:cs="Times New Roman"/>
          <w:b/>
          <w:sz w:val="28"/>
          <w:szCs w:val="28"/>
        </w:rPr>
        <w:t>У К Р А Ї Н А</w:t>
      </w:r>
    </w:p>
    <w:p w14:paraId="69BEDBBE" w14:textId="77777777" w:rsidR="00B55AD1" w:rsidRPr="009E27F3" w:rsidRDefault="00B55AD1" w:rsidP="009E27F3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27F3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14:paraId="5A01029B" w14:textId="77777777" w:rsidR="00B55AD1" w:rsidRDefault="00B55AD1" w:rsidP="009E27F3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E27F3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14:paraId="7057B9E5" w14:textId="77777777" w:rsidR="00B64988" w:rsidRPr="00B64988" w:rsidRDefault="00B64988" w:rsidP="009E27F3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D985FB0" w14:textId="77777777" w:rsidR="00B64988" w:rsidRDefault="00B64988" w:rsidP="00B64988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64988">
        <w:rPr>
          <w:rFonts w:ascii="Times New Roman" w:eastAsia="Calibri" w:hAnsi="Times New Roman" w:cs="Times New Roman"/>
          <w:b/>
          <w:sz w:val="28"/>
          <w:szCs w:val="28"/>
        </w:rPr>
        <w:t>РІШЕННЯ</w:t>
      </w:r>
    </w:p>
    <w:p w14:paraId="2EF7504E" w14:textId="77777777" w:rsidR="00B64988" w:rsidRPr="00B64988" w:rsidRDefault="00B64988" w:rsidP="00B64988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04448B63" w14:textId="77777777" w:rsidR="00B64988" w:rsidRDefault="00B64988" w:rsidP="00B64988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 w:rsidRPr="00B64988">
        <w:rPr>
          <w:rFonts w:ascii="Times New Roman" w:eastAsia="Calibri" w:hAnsi="Times New Roman" w:cs="Times New Roman"/>
          <w:b/>
          <w:sz w:val="28"/>
          <w:szCs w:val="28"/>
        </w:rPr>
        <w:t>Сімдесят</w:t>
      </w:r>
      <w:proofErr w:type="spellEnd"/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B64988">
        <w:rPr>
          <w:rFonts w:ascii="Times New Roman" w:eastAsia="Calibri" w:hAnsi="Times New Roman" w:cs="Times New Roman"/>
          <w:b/>
          <w:sz w:val="28"/>
          <w:szCs w:val="28"/>
        </w:rPr>
        <w:t>першої</w:t>
      </w:r>
      <w:proofErr w:type="spellEnd"/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B64988">
        <w:rPr>
          <w:rFonts w:ascii="Times New Roman" w:eastAsia="Calibri" w:hAnsi="Times New Roman" w:cs="Times New Roman"/>
          <w:b/>
          <w:sz w:val="28"/>
          <w:szCs w:val="28"/>
        </w:rPr>
        <w:t>сесії</w:t>
      </w:r>
      <w:proofErr w:type="spellEnd"/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B64988">
        <w:rPr>
          <w:rFonts w:ascii="Times New Roman" w:eastAsia="Calibri" w:hAnsi="Times New Roman" w:cs="Times New Roman"/>
          <w:b/>
          <w:sz w:val="28"/>
          <w:szCs w:val="28"/>
        </w:rPr>
        <w:t>Фонтанської</w:t>
      </w:r>
      <w:proofErr w:type="spellEnd"/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B64988">
        <w:rPr>
          <w:rFonts w:ascii="Times New Roman" w:eastAsia="Calibri" w:hAnsi="Times New Roman" w:cs="Times New Roman"/>
          <w:b/>
          <w:sz w:val="28"/>
          <w:szCs w:val="28"/>
        </w:rPr>
        <w:t>сільської</w:t>
      </w:r>
      <w:proofErr w:type="spellEnd"/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 ради </w:t>
      </w:r>
      <w:r w:rsidRPr="00B64988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ІІІ </w:t>
      </w:r>
      <w:proofErr w:type="spellStart"/>
      <w:r w:rsidRPr="00B64988">
        <w:rPr>
          <w:rFonts w:ascii="Times New Roman" w:eastAsia="Calibri" w:hAnsi="Times New Roman" w:cs="Times New Roman"/>
          <w:b/>
          <w:sz w:val="28"/>
          <w:szCs w:val="28"/>
        </w:rPr>
        <w:t>скликання</w:t>
      </w:r>
      <w:proofErr w:type="spellEnd"/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305E1C67" w14:textId="77777777" w:rsidR="00B64988" w:rsidRPr="00B64988" w:rsidRDefault="00B64988" w:rsidP="00B64988">
      <w:pPr>
        <w:spacing w:after="0"/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285F880" w14:textId="0EB05F99" w:rsidR="00B64988" w:rsidRPr="00B64988" w:rsidRDefault="00B64988" w:rsidP="00B64988">
      <w:pPr>
        <w:spacing w:after="0"/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64988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 w:rsidR="005701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2819</w:t>
      </w:r>
      <w:r w:rsidRPr="00B64988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B64988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ІІІ                                                              </w:t>
      </w:r>
      <w:proofErr w:type="spellStart"/>
      <w:r w:rsidRPr="00B64988">
        <w:rPr>
          <w:rFonts w:ascii="Times New Roman" w:eastAsia="Calibri" w:hAnsi="Times New Roman" w:cs="Times New Roman"/>
          <w:b/>
          <w:sz w:val="28"/>
          <w:szCs w:val="28"/>
        </w:rPr>
        <w:t>від</w:t>
      </w:r>
      <w:proofErr w:type="spellEnd"/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 01 </w:t>
      </w:r>
      <w:proofErr w:type="spellStart"/>
      <w:r w:rsidRPr="00B64988">
        <w:rPr>
          <w:rFonts w:ascii="Times New Roman" w:eastAsia="Calibri" w:hAnsi="Times New Roman" w:cs="Times New Roman"/>
          <w:b/>
          <w:sz w:val="28"/>
          <w:szCs w:val="28"/>
        </w:rPr>
        <w:t>квітня</w:t>
      </w:r>
      <w:proofErr w:type="spellEnd"/>
      <w:r w:rsidRPr="00B64988">
        <w:rPr>
          <w:rFonts w:ascii="Times New Roman" w:eastAsia="Calibri" w:hAnsi="Times New Roman" w:cs="Times New Roman"/>
          <w:b/>
          <w:sz w:val="28"/>
          <w:szCs w:val="28"/>
        </w:rPr>
        <w:t xml:space="preserve"> 2025 року</w:t>
      </w:r>
    </w:p>
    <w:p w14:paraId="6A5E64A5" w14:textId="77777777" w:rsidR="00B55AD1" w:rsidRDefault="00B55AD1" w:rsidP="00B64988">
      <w:pPr>
        <w:spacing w:after="0"/>
        <w:ind w:left="4820"/>
        <w:rPr>
          <w:rFonts w:eastAsia="Calibri"/>
          <w:sz w:val="24"/>
          <w:szCs w:val="24"/>
        </w:rPr>
      </w:pPr>
    </w:p>
    <w:p w14:paraId="3DF9B448" w14:textId="77777777" w:rsidR="00BF5524" w:rsidRDefault="00B55AD1" w:rsidP="00BF5524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 </w:t>
      </w:r>
      <w:proofErr w:type="spellStart"/>
      <w:r w:rsidRP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затвердження</w:t>
      </w:r>
      <w:proofErr w:type="spellEnd"/>
      <w:r w:rsidRP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звіту</w:t>
      </w:r>
      <w:proofErr w:type="spellEnd"/>
      <w:r w:rsidRP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про</w:t>
      </w:r>
      <w:r w:rsidR="00BF552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виконання</w:t>
      </w:r>
      <w:proofErr w:type="spellEnd"/>
    </w:p>
    <w:p w14:paraId="2F861063" w14:textId="1BE520E8" w:rsidR="00BF5524" w:rsidRDefault="00B55AD1" w:rsidP="00BF5524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фінансового</w:t>
      </w:r>
      <w:proofErr w:type="spellEnd"/>
      <w:r w:rsidRP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плану за </w:t>
      </w:r>
      <w:r w:rsid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202</w:t>
      </w:r>
      <w:r w:rsidR="00D5045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4</w:t>
      </w:r>
      <w:r w:rsid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рік</w:t>
      </w:r>
      <w:proofErr w:type="spellEnd"/>
      <w:r w:rsidRP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452F84D3" w14:textId="77777777" w:rsidR="00B55AD1" w:rsidRPr="009E27F3" w:rsidRDefault="00B55AD1" w:rsidP="00BF5524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E27F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КП «Ритуальна служба» </w:t>
      </w:r>
    </w:p>
    <w:p w14:paraId="4B076AD8" w14:textId="77777777" w:rsidR="00B55AD1" w:rsidRPr="009E27F3" w:rsidRDefault="00B55AD1" w:rsidP="00B55AD1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9AB24A" w14:textId="77777777" w:rsidR="00B55AD1" w:rsidRPr="009E27F3" w:rsidRDefault="000B11E7" w:rsidP="00B55AD1">
      <w:pPr>
        <w:pStyle w:val="a9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11E7">
        <w:rPr>
          <w:rFonts w:ascii="Times New Roman" w:hAnsi="Times New Roman"/>
          <w:sz w:val="28"/>
          <w:szCs w:val="28"/>
        </w:rPr>
        <w:t>Керуючись Бюджетним кодексом України п.14 ч.1 ст. 91, п.21 ч.1 ст.91, ст. 22 «Головні розпорядники бюджетних коштів та їх основні функції» п.5 пп.4,6, а також ст.26 Закону України від 21 травня 1997 року №280/97-ВР «Про місцеве самоврядування в Україні», з метою здійснення контролю за фінансово-господарською діяльністю, підвищення роботи підприємств комунальної власності територіальної громади</w:t>
      </w:r>
      <w:r w:rsidR="00B55AD1" w:rsidRPr="009E27F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B55AD1" w:rsidRPr="009E27F3">
        <w:rPr>
          <w:rFonts w:ascii="Times New Roman" w:hAnsi="Times New Roman"/>
          <w:color w:val="000000"/>
          <w:sz w:val="28"/>
          <w:szCs w:val="28"/>
          <w:lang w:eastAsia="uk-UA"/>
        </w:rPr>
        <w:t>Фонтанська</w:t>
      </w:r>
      <w:proofErr w:type="spellEnd"/>
      <w:r w:rsidR="00B55AD1" w:rsidRPr="009E27F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сільська рада Одеського району, Одеської області,-</w:t>
      </w:r>
    </w:p>
    <w:p w14:paraId="27B6A836" w14:textId="77777777" w:rsidR="00B55AD1" w:rsidRPr="009E27F3" w:rsidRDefault="00B55AD1" w:rsidP="00B55AD1">
      <w:pPr>
        <w:pStyle w:val="a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55FE5AD" w14:textId="77777777" w:rsidR="00B55AD1" w:rsidRPr="009E27F3" w:rsidRDefault="00B55AD1" w:rsidP="00B55AD1">
      <w:pPr>
        <w:pStyle w:val="a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E27F3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6AFAF151" w14:textId="77777777" w:rsidR="00B55AD1" w:rsidRPr="009E27F3" w:rsidRDefault="00B55AD1" w:rsidP="00B55AD1">
      <w:pPr>
        <w:pStyle w:val="a9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808979A" w14:textId="31256DC5" w:rsidR="00723C34" w:rsidRPr="00723C34" w:rsidRDefault="00B55AD1" w:rsidP="00723C34">
      <w:pPr>
        <w:pStyle w:val="a4"/>
        <w:widowControl w:val="0"/>
        <w:numPr>
          <w:ilvl w:val="0"/>
          <w:numId w:val="3"/>
        </w:numPr>
        <w:suppressAutoHyphens/>
        <w:spacing w:after="200" w:line="240" w:lineRule="auto"/>
        <w:ind w:left="0" w:firstLine="567"/>
        <w:jc w:val="both"/>
        <w:rPr>
          <w:b/>
          <w:bCs/>
          <w:sz w:val="28"/>
          <w:szCs w:val="28"/>
          <w:shd w:val="clear" w:color="auto" w:fill="FFFFFF"/>
        </w:rPr>
      </w:pPr>
      <w:bookmarkStart w:id="0" w:name="_Hlk121991954"/>
      <w:r w:rsidRPr="009E27F3">
        <w:rPr>
          <w:rFonts w:ascii="Times New Roman" w:hAnsi="Times New Roman" w:cs="Times New Roman"/>
          <w:sz w:val="28"/>
          <w:szCs w:val="28"/>
          <w:lang w:eastAsia="ru-RU"/>
        </w:rPr>
        <w:t>Затвердити звіт про виконання фінансового плану за 202</w:t>
      </w:r>
      <w:r w:rsidR="00D50459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E27F3"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 w:rsidR="00E55761">
        <w:rPr>
          <w:rFonts w:ascii="Times New Roman" w:hAnsi="Times New Roman" w:cs="Times New Roman"/>
          <w:sz w:val="28"/>
          <w:szCs w:val="28"/>
          <w:lang w:eastAsia="ru-RU"/>
        </w:rPr>
        <w:t xml:space="preserve">ік </w:t>
      </w:r>
      <w:r w:rsidRPr="009E27F3">
        <w:rPr>
          <w:rFonts w:ascii="Times New Roman" w:hAnsi="Times New Roman" w:cs="Times New Roman"/>
          <w:sz w:val="28"/>
          <w:szCs w:val="28"/>
          <w:lang w:eastAsia="ru-RU"/>
        </w:rPr>
        <w:t xml:space="preserve">Комунального підприємства «Ритуальна служба» </w:t>
      </w:r>
      <w:proofErr w:type="spellStart"/>
      <w:r w:rsidRPr="009E27F3">
        <w:rPr>
          <w:rFonts w:ascii="Times New Roman" w:hAnsi="Times New Roman" w:cs="Times New Roman"/>
          <w:sz w:val="28"/>
          <w:szCs w:val="28"/>
          <w:lang w:eastAsia="ru-RU"/>
        </w:rPr>
        <w:t>Фонтанської</w:t>
      </w:r>
      <w:proofErr w:type="spellEnd"/>
      <w:r w:rsidRPr="009E27F3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Одеського району Одеської області у складі самого фінансового плану та пояснювальної записки до нього (Додаток  № 1).</w:t>
      </w:r>
      <w:r w:rsidR="00723C34" w:rsidRPr="00723C34">
        <w:rPr>
          <w:sz w:val="28"/>
          <w:szCs w:val="28"/>
        </w:rPr>
        <w:t xml:space="preserve"> </w:t>
      </w:r>
    </w:p>
    <w:p w14:paraId="3CACCD6E" w14:textId="77777777" w:rsidR="00723C34" w:rsidRPr="00723C34" w:rsidRDefault="00723C34" w:rsidP="00723C34">
      <w:pPr>
        <w:pStyle w:val="a4"/>
        <w:widowControl w:val="0"/>
        <w:numPr>
          <w:ilvl w:val="0"/>
          <w:numId w:val="3"/>
        </w:numPr>
        <w:suppressAutoHyphens/>
        <w:spacing w:after="200" w:line="240" w:lineRule="auto"/>
        <w:ind w:left="0" w:firstLine="567"/>
        <w:jc w:val="both"/>
        <w:rPr>
          <w:rStyle w:val="aa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723C34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(заступник голови </w:t>
      </w:r>
      <w:proofErr w:type="spellStart"/>
      <w:r w:rsidRPr="00723C34">
        <w:rPr>
          <w:rFonts w:ascii="Times New Roman" w:hAnsi="Times New Roman" w:cs="Times New Roman"/>
          <w:sz w:val="28"/>
          <w:szCs w:val="28"/>
        </w:rPr>
        <w:t>Вавілова</w:t>
      </w:r>
      <w:proofErr w:type="spellEnd"/>
      <w:r w:rsidRPr="00723C34">
        <w:rPr>
          <w:rFonts w:ascii="Times New Roman" w:hAnsi="Times New Roman" w:cs="Times New Roman"/>
          <w:sz w:val="28"/>
          <w:szCs w:val="28"/>
        </w:rPr>
        <w:t xml:space="preserve"> А.Ю.) та </w:t>
      </w:r>
      <w:r w:rsidRPr="00723C34">
        <w:rPr>
          <w:rStyle w:val="aa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з питань комунальної власності, житлово-комунального господарства, енергозбереження та транспорту (голова </w:t>
      </w:r>
      <w:proofErr w:type="spellStart"/>
      <w:r w:rsidRPr="00723C34">
        <w:rPr>
          <w:rStyle w:val="aa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Щербич</w:t>
      </w:r>
      <w:proofErr w:type="spellEnd"/>
      <w:r w:rsidRPr="00723C34">
        <w:rPr>
          <w:rStyle w:val="aa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С.С.)</w:t>
      </w:r>
    </w:p>
    <w:bookmarkEnd w:id="0"/>
    <w:p w14:paraId="4C51D0AC" w14:textId="77777777" w:rsidR="00B55AD1" w:rsidRPr="00B55AD1" w:rsidRDefault="00B55AD1" w:rsidP="00B55AD1">
      <w:pPr>
        <w:ind w:left="142"/>
        <w:jc w:val="center"/>
        <w:rPr>
          <w:rFonts w:eastAsia="Calibri"/>
          <w:sz w:val="28"/>
          <w:szCs w:val="28"/>
          <w:lang w:val="uk-UA" w:eastAsia="ru-RU"/>
        </w:rPr>
      </w:pPr>
    </w:p>
    <w:p w14:paraId="3DE57FF3" w14:textId="77777777" w:rsidR="00B64988" w:rsidRPr="00B64988" w:rsidRDefault="00B64988" w:rsidP="00B64988">
      <w:pPr>
        <w:tabs>
          <w:tab w:val="left" w:pos="11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64988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B6498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B64988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B649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4988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B6498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B64988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B64988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</w:p>
    <w:p w14:paraId="79BF3CE8" w14:textId="77777777" w:rsidR="00B55AD1" w:rsidRPr="00B64988" w:rsidRDefault="00B55AD1" w:rsidP="00B55AD1">
      <w:pPr>
        <w:jc w:val="both"/>
        <w:rPr>
          <w:rFonts w:eastAsia="Calibri"/>
          <w:sz w:val="24"/>
          <w:szCs w:val="24"/>
          <w:lang w:eastAsia="ru-RU"/>
        </w:rPr>
      </w:pPr>
    </w:p>
    <w:p w14:paraId="38909C19" w14:textId="77777777" w:rsidR="00B55AD1" w:rsidRDefault="00B55AD1" w:rsidP="00B55AD1">
      <w:pPr>
        <w:jc w:val="both"/>
        <w:rPr>
          <w:rFonts w:eastAsia="Calibri"/>
          <w:sz w:val="24"/>
          <w:szCs w:val="24"/>
          <w:lang w:val="uk-UA" w:eastAsia="ru-RU"/>
        </w:rPr>
      </w:pPr>
    </w:p>
    <w:p w14:paraId="676352AD" w14:textId="77777777" w:rsidR="00B64988" w:rsidRDefault="00B64988" w:rsidP="00B55AD1">
      <w:pPr>
        <w:jc w:val="both"/>
        <w:rPr>
          <w:rFonts w:eastAsia="Calibri"/>
          <w:sz w:val="24"/>
          <w:szCs w:val="24"/>
          <w:lang w:val="uk-UA" w:eastAsia="ru-RU"/>
        </w:rPr>
      </w:pPr>
    </w:p>
    <w:p w14:paraId="68DE7955" w14:textId="77777777" w:rsidR="00B64988" w:rsidRPr="00B55AD1" w:rsidRDefault="00B64988" w:rsidP="00B55AD1">
      <w:pPr>
        <w:jc w:val="both"/>
        <w:rPr>
          <w:rFonts w:eastAsia="Calibri"/>
          <w:sz w:val="24"/>
          <w:szCs w:val="24"/>
          <w:lang w:val="uk-UA" w:eastAsia="ru-RU"/>
        </w:rPr>
      </w:pPr>
    </w:p>
    <w:p w14:paraId="1EC142D3" w14:textId="77777777" w:rsidR="00B55AD1" w:rsidRPr="00B55AD1" w:rsidRDefault="00B55AD1" w:rsidP="00292E3D">
      <w:pPr>
        <w:tabs>
          <w:tab w:val="left" w:pos="280"/>
          <w:tab w:val="right" w:pos="9920"/>
        </w:tabs>
        <w:spacing w:after="0" w:line="264" w:lineRule="atLeast"/>
        <w:rPr>
          <w:rFonts w:ascii="Times New Roman" w:hAnsi="Times New Roman"/>
          <w:sz w:val="24"/>
          <w:szCs w:val="24"/>
          <w:lang w:val="uk-UA" w:eastAsia="uk-UA"/>
        </w:rPr>
      </w:pPr>
    </w:p>
    <w:p w14:paraId="772D6706" w14:textId="77777777" w:rsidR="00384D26" w:rsidRPr="008A2132" w:rsidRDefault="00B55AD1" w:rsidP="00384D26">
      <w:pPr>
        <w:tabs>
          <w:tab w:val="left" w:pos="280"/>
          <w:tab w:val="right" w:pos="9920"/>
        </w:tabs>
        <w:spacing w:after="0" w:line="264" w:lineRule="atLeast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</w:t>
      </w:r>
      <w:r w:rsidR="00384D26" w:rsidRPr="008F1774">
        <w:rPr>
          <w:rFonts w:ascii="Times New Roman" w:hAnsi="Times New Roman"/>
          <w:b/>
          <w:sz w:val="24"/>
          <w:szCs w:val="24"/>
          <w:lang w:val="uk-UA" w:eastAsia="uk-UA"/>
        </w:rPr>
        <w:t>ПОГОЖДЕНО</w:t>
      </w:r>
      <w:r w:rsidR="00384D26">
        <w:rPr>
          <w:rFonts w:ascii="Times New Roman" w:hAnsi="Times New Roman"/>
          <w:sz w:val="24"/>
          <w:szCs w:val="24"/>
          <w:lang w:eastAsia="uk-UA"/>
        </w:rPr>
        <w:tab/>
      </w:r>
      <w:proofErr w:type="spellStart"/>
      <w:r w:rsidR="00384D26" w:rsidRPr="008A2132">
        <w:rPr>
          <w:rFonts w:ascii="Times New Roman" w:hAnsi="Times New Roman"/>
          <w:sz w:val="24"/>
          <w:szCs w:val="24"/>
          <w:lang w:eastAsia="uk-UA"/>
        </w:rPr>
        <w:t>Додаток</w:t>
      </w:r>
      <w:proofErr w:type="spellEnd"/>
      <w:r w:rsidR="00384D26" w:rsidRPr="008A2132">
        <w:rPr>
          <w:rFonts w:ascii="Times New Roman" w:hAnsi="Times New Roman"/>
          <w:sz w:val="24"/>
          <w:szCs w:val="24"/>
          <w:lang w:eastAsia="uk-UA"/>
        </w:rPr>
        <w:t xml:space="preserve"> № 1 до </w:t>
      </w:r>
      <w:r w:rsidR="00384D26">
        <w:rPr>
          <w:rFonts w:ascii="Times New Roman" w:hAnsi="Times New Roman"/>
          <w:sz w:val="24"/>
          <w:szCs w:val="24"/>
          <w:lang w:eastAsia="uk-UA"/>
        </w:rPr>
        <w:t xml:space="preserve">проекта </w:t>
      </w:r>
      <w:proofErr w:type="spellStart"/>
      <w:r w:rsidR="00384D26" w:rsidRPr="008A2132">
        <w:rPr>
          <w:rFonts w:ascii="Times New Roman" w:hAnsi="Times New Roman"/>
          <w:sz w:val="24"/>
          <w:szCs w:val="24"/>
          <w:lang w:eastAsia="uk-UA"/>
        </w:rPr>
        <w:t>рішення</w:t>
      </w:r>
      <w:proofErr w:type="spellEnd"/>
      <w:r w:rsidR="00384D26" w:rsidRPr="008A2132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14:paraId="23D6513C" w14:textId="77777777" w:rsidR="00384D26" w:rsidRPr="008A2132" w:rsidRDefault="00384D26" w:rsidP="00384D26">
      <w:pPr>
        <w:tabs>
          <w:tab w:val="left" w:pos="204"/>
          <w:tab w:val="right" w:pos="9920"/>
        </w:tabs>
        <w:spacing w:after="0" w:line="264" w:lineRule="atLeast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ab/>
      </w:r>
      <w:proofErr w:type="spellStart"/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>Фонтанська</w:t>
      </w:r>
      <w:proofErr w:type="spellEnd"/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 xml:space="preserve"> сільська рада</w:t>
      </w:r>
      <w:r>
        <w:rPr>
          <w:rFonts w:ascii="Times New Roman" w:hAnsi="Times New Roman"/>
          <w:sz w:val="24"/>
          <w:szCs w:val="24"/>
          <w:lang w:eastAsia="uk-UA"/>
        </w:rPr>
        <w:tab/>
      </w:r>
      <w:proofErr w:type="spellStart"/>
      <w:r w:rsidRPr="008A2132">
        <w:rPr>
          <w:rFonts w:ascii="Times New Roman" w:hAnsi="Times New Roman"/>
          <w:sz w:val="24"/>
          <w:szCs w:val="24"/>
          <w:lang w:eastAsia="uk-UA"/>
        </w:rPr>
        <w:t>Фонтанської</w:t>
      </w:r>
      <w:proofErr w:type="spellEnd"/>
      <w:r w:rsidRPr="008A2132">
        <w:rPr>
          <w:rFonts w:ascii="Times New Roman" w:hAnsi="Times New Roman"/>
          <w:sz w:val="24"/>
          <w:szCs w:val="24"/>
          <w:lang w:eastAsia="uk-UA"/>
        </w:rPr>
        <w:t xml:space="preserve"> </w:t>
      </w:r>
      <w:proofErr w:type="spellStart"/>
      <w:r w:rsidRPr="008A2132">
        <w:rPr>
          <w:rFonts w:ascii="Times New Roman" w:hAnsi="Times New Roman"/>
          <w:sz w:val="24"/>
          <w:szCs w:val="24"/>
          <w:lang w:eastAsia="uk-UA"/>
        </w:rPr>
        <w:t>сільської</w:t>
      </w:r>
      <w:proofErr w:type="spellEnd"/>
      <w:r w:rsidRPr="008A2132">
        <w:rPr>
          <w:rFonts w:ascii="Times New Roman" w:hAnsi="Times New Roman"/>
          <w:sz w:val="24"/>
          <w:szCs w:val="24"/>
          <w:lang w:eastAsia="uk-UA"/>
        </w:rPr>
        <w:t xml:space="preserve"> ради </w:t>
      </w:r>
    </w:p>
    <w:p w14:paraId="6FF72E9B" w14:textId="12B8E82E" w:rsidR="00384D26" w:rsidRPr="008A2132" w:rsidRDefault="00384D26" w:rsidP="00384D26">
      <w:pPr>
        <w:tabs>
          <w:tab w:val="left" w:pos="204"/>
          <w:tab w:val="right" w:pos="9920"/>
        </w:tabs>
        <w:spacing w:after="0" w:line="264" w:lineRule="atLeast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ab/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найменування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органу,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яким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погоджено</w:t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фінансовий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план)</w:t>
      </w:r>
      <w:r>
        <w:rPr>
          <w:rFonts w:ascii="Times New Roman" w:hAnsi="Times New Roman"/>
          <w:sz w:val="24"/>
          <w:szCs w:val="24"/>
          <w:lang w:eastAsia="uk-UA"/>
        </w:rPr>
        <w:tab/>
      </w:r>
      <w:r w:rsidRPr="008A2132">
        <w:rPr>
          <w:rFonts w:ascii="Times New Roman" w:hAnsi="Times New Roman"/>
          <w:sz w:val="24"/>
          <w:szCs w:val="24"/>
          <w:lang w:eastAsia="uk-UA"/>
        </w:rPr>
        <w:t>№</w:t>
      </w:r>
      <w:r w:rsidR="005701B5">
        <w:rPr>
          <w:rFonts w:ascii="Times New Roman" w:hAnsi="Times New Roman"/>
          <w:sz w:val="24"/>
          <w:szCs w:val="24"/>
          <w:lang w:val="uk-UA" w:eastAsia="uk-UA"/>
        </w:rPr>
        <w:t>2819</w:t>
      </w:r>
      <w:bookmarkStart w:id="1" w:name="_GoBack"/>
      <w:bookmarkEnd w:id="1"/>
      <w:r w:rsidRPr="008A2132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B64988" w:rsidRPr="00B64988">
        <w:rPr>
          <w:rFonts w:ascii="Times New Roman" w:hAnsi="Times New Roman" w:cs="Times New Roman"/>
          <w:lang w:val="en-US" w:eastAsia="uk-UA"/>
        </w:rPr>
        <w:t>V</w:t>
      </w:r>
      <w:r w:rsidR="00B64988" w:rsidRPr="00B64988">
        <w:rPr>
          <w:rFonts w:ascii="Times New Roman" w:hAnsi="Times New Roman" w:cs="Times New Roman"/>
          <w:lang w:val="uk-UA" w:eastAsia="uk-UA"/>
        </w:rPr>
        <w:t>ІІІ</w:t>
      </w:r>
      <w:r w:rsidR="00B64988" w:rsidRPr="00B64988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="00B64988" w:rsidRPr="00B64988">
        <w:rPr>
          <w:rFonts w:ascii="Times New Roman" w:hAnsi="Times New Roman" w:cs="Times New Roman"/>
          <w:lang w:eastAsia="uk-UA"/>
        </w:rPr>
        <w:t>від</w:t>
      </w:r>
      <w:proofErr w:type="spellEnd"/>
      <w:r w:rsidR="00B64988" w:rsidRPr="00B64988">
        <w:rPr>
          <w:rFonts w:ascii="Times New Roman" w:hAnsi="Times New Roman" w:cs="Times New Roman"/>
          <w:lang w:eastAsia="uk-UA"/>
        </w:rPr>
        <w:t xml:space="preserve"> </w:t>
      </w:r>
      <w:r w:rsidR="00B64988" w:rsidRPr="00B64988">
        <w:rPr>
          <w:rFonts w:ascii="Times New Roman" w:hAnsi="Times New Roman" w:cs="Times New Roman"/>
          <w:lang w:val="uk-UA" w:eastAsia="uk-UA"/>
        </w:rPr>
        <w:t>01 квітня 2025 р.</w:t>
      </w:r>
    </w:p>
    <w:p w14:paraId="78C3D8E8" w14:textId="1D965C42" w:rsidR="00384D26" w:rsidRPr="008F1774" w:rsidRDefault="00384D26" w:rsidP="00384D26">
      <w:pPr>
        <w:tabs>
          <w:tab w:val="left" w:pos="229"/>
        </w:tabs>
        <w:spacing w:after="0" w:line="264" w:lineRule="atLeast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ab/>
      </w:r>
      <w:proofErr w:type="spellStart"/>
      <w:r w:rsidR="00D50459" w:rsidRPr="00D50459">
        <w:rPr>
          <w:rFonts w:ascii="Times New Roman" w:hAnsi="Times New Roman"/>
          <w:b/>
          <w:bCs/>
          <w:sz w:val="24"/>
          <w:szCs w:val="24"/>
          <w:lang w:val="uk-UA" w:eastAsia="uk-UA"/>
        </w:rPr>
        <w:t>В.о</w:t>
      </w:r>
      <w:proofErr w:type="spellEnd"/>
      <w:r w:rsidR="00D50459" w:rsidRPr="00D50459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с</w:t>
      </w:r>
      <w:r w:rsidRPr="00D50459">
        <w:rPr>
          <w:rFonts w:ascii="Times New Roman" w:hAnsi="Times New Roman"/>
          <w:b/>
          <w:bCs/>
          <w:sz w:val="24"/>
          <w:szCs w:val="24"/>
          <w:lang w:val="uk-UA" w:eastAsia="uk-UA"/>
        </w:rPr>
        <w:t>ільськ</w:t>
      </w:r>
      <w:r w:rsidR="00D50459">
        <w:rPr>
          <w:rFonts w:ascii="Times New Roman" w:hAnsi="Times New Roman"/>
          <w:b/>
          <w:bCs/>
          <w:sz w:val="24"/>
          <w:szCs w:val="24"/>
          <w:lang w:val="uk-UA" w:eastAsia="uk-UA"/>
        </w:rPr>
        <w:t>ого</w:t>
      </w:r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 xml:space="preserve"> голов</w:t>
      </w:r>
      <w:r w:rsidR="00D50459">
        <w:rPr>
          <w:rFonts w:ascii="Times New Roman" w:hAnsi="Times New Roman"/>
          <w:b/>
          <w:sz w:val="24"/>
          <w:szCs w:val="24"/>
          <w:lang w:val="uk-UA" w:eastAsia="uk-UA"/>
        </w:rPr>
        <w:t>и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   </w:t>
      </w:r>
      <w:r w:rsidR="00536EB0">
        <w:rPr>
          <w:rFonts w:ascii="Times New Roman" w:hAnsi="Times New Roman"/>
          <w:b/>
          <w:sz w:val="24"/>
          <w:szCs w:val="24"/>
          <w:lang w:val="uk-UA" w:eastAsia="uk-UA"/>
        </w:rPr>
        <w:t xml:space="preserve">   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</w:t>
      </w:r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</w:t>
      </w:r>
      <w:r w:rsidR="00D50459">
        <w:rPr>
          <w:rFonts w:ascii="Times New Roman" w:hAnsi="Times New Roman"/>
          <w:b/>
          <w:sz w:val="24"/>
          <w:szCs w:val="24"/>
          <w:lang w:val="uk-UA" w:eastAsia="uk-UA"/>
        </w:rPr>
        <w:t>Андрій СЕРЕБРІЙ</w:t>
      </w:r>
    </w:p>
    <w:p w14:paraId="0C652C01" w14:textId="77777777" w:rsidR="00384D26" w:rsidRDefault="00384D26" w:rsidP="00384D26">
      <w:pPr>
        <w:rPr>
          <w:rFonts w:ascii="Times New Roman" w:hAnsi="Times New Roman"/>
          <w:sz w:val="20"/>
          <w:szCs w:val="20"/>
          <w:lang w:eastAsia="uk-UA"/>
        </w:rPr>
      </w:pPr>
      <w:r>
        <w:rPr>
          <w:rFonts w:ascii="Times New Roman" w:hAnsi="Times New Roman"/>
          <w:sz w:val="16"/>
          <w:szCs w:val="16"/>
          <w:lang w:val="uk-UA" w:eastAsia="uk-UA"/>
        </w:rPr>
        <w:t xml:space="preserve">      </w:t>
      </w:r>
      <w:r w:rsidRPr="008F1774">
        <w:rPr>
          <w:rFonts w:ascii="Times New Roman" w:hAnsi="Times New Roman"/>
          <w:sz w:val="16"/>
          <w:szCs w:val="16"/>
          <w:lang w:eastAsia="uk-UA"/>
        </w:rPr>
        <w:t>М. П.</w:t>
      </w:r>
      <w:r w:rsidRPr="00C743BF">
        <w:rPr>
          <w:rFonts w:ascii="Times New Roman" w:hAnsi="Times New Roman"/>
          <w:sz w:val="24"/>
          <w:szCs w:val="24"/>
          <w:lang w:eastAsia="uk-UA"/>
        </w:rPr>
        <w:t> </w:t>
      </w:r>
      <w:r w:rsidRPr="00810776">
        <w:rPr>
          <w:rFonts w:ascii="Times New Roman" w:hAnsi="Times New Roman"/>
          <w:sz w:val="20"/>
          <w:szCs w:val="20"/>
          <w:lang w:eastAsia="uk-UA"/>
        </w:rPr>
        <w:t xml:space="preserve">(посада,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прізвище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та 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власне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ім’я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, дата,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підпис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>)</w:t>
      </w:r>
    </w:p>
    <w:p w14:paraId="2055CF3F" w14:textId="77777777" w:rsidR="00384D26" w:rsidRDefault="00384D26" w:rsidP="00384D26">
      <w:pPr>
        <w:spacing w:after="0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</w:t>
      </w:r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>ПОГОЖДЕНО</w:t>
      </w:r>
    </w:p>
    <w:p w14:paraId="16FC7629" w14:textId="77777777" w:rsidR="00384D26" w:rsidRDefault="00384D26" w:rsidP="00384D2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8F1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Управління фінансів </w:t>
      </w:r>
      <w:proofErr w:type="spellStart"/>
      <w:r w:rsidRPr="008F1774">
        <w:rPr>
          <w:rFonts w:ascii="Times New Roman" w:hAnsi="Times New Roman" w:cs="Times New Roman"/>
          <w:b/>
          <w:sz w:val="24"/>
          <w:szCs w:val="24"/>
          <w:lang w:val="uk-UA"/>
        </w:rPr>
        <w:t>Фонтанської</w:t>
      </w:r>
      <w:proofErr w:type="spellEnd"/>
      <w:r w:rsidRPr="008F1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14:paraId="6E4DC74D" w14:textId="77777777" w:rsidR="00384D26" w:rsidRPr="008F1774" w:rsidRDefault="00384D26" w:rsidP="00384D2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</w:t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найменування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органу,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яким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погоджено</w:t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фінансовий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план)</w:t>
      </w:r>
    </w:p>
    <w:p w14:paraId="38E3CEF5" w14:textId="77777777" w:rsidR="00384D26" w:rsidRDefault="00384D26" w:rsidP="00384D26">
      <w:pPr>
        <w:tabs>
          <w:tab w:val="left" w:pos="217"/>
        </w:tabs>
        <w:spacing w:after="0" w:line="264" w:lineRule="atLeast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</w:t>
      </w:r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>Начальник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фінансового управління         </w:t>
      </w:r>
      <w:r w:rsidR="00536EB0">
        <w:rPr>
          <w:rFonts w:ascii="Times New Roman" w:hAnsi="Times New Roman"/>
          <w:b/>
          <w:sz w:val="24"/>
          <w:szCs w:val="24"/>
          <w:lang w:val="uk-UA" w:eastAsia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 Алла ДІХТЯР</w:t>
      </w:r>
    </w:p>
    <w:p w14:paraId="16875BC2" w14:textId="77777777" w:rsidR="00384D26" w:rsidRDefault="00384D26" w:rsidP="00384D26">
      <w:pPr>
        <w:tabs>
          <w:tab w:val="left" w:pos="217"/>
        </w:tabs>
        <w:spacing w:after="0" w:line="264" w:lineRule="atLeast"/>
        <w:rPr>
          <w:rFonts w:ascii="Times New Roman" w:hAnsi="Times New Roman"/>
          <w:sz w:val="20"/>
          <w:szCs w:val="20"/>
          <w:lang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</w:t>
      </w:r>
      <w:r w:rsidRPr="008F1774">
        <w:rPr>
          <w:rFonts w:ascii="Times New Roman" w:hAnsi="Times New Roman"/>
          <w:sz w:val="16"/>
          <w:szCs w:val="16"/>
          <w:lang w:eastAsia="uk-UA"/>
        </w:rPr>
        <w:t>М. П.</w:t>
      </w:r>
      <w:r w:rsidRPr="00C743BF">
        <w:rPr>
          <w:rFonts w:ascii="Times New Roman" w:hAnsi="Times New Roman"/>
          <w:sz w:val="24"/>
          <w:szCs w:val="24"/>
          <w:lang w:eastAsia="uk-UA"/>
        </w:rPr>
        <w:t> </w:t>
      </w:r>
      <w:r w:rsidRPr="00810776">
        <w:rPr>
          <w:rFonts w:ascii="Times New Roman" w:hAnsi="Times New Roman"/>
          <w:sz w:val="20"/>
          <w:szCs w:val="20"/>
          <w:lang w:eastAsia="uk-UA"/>
        </w:rPr>
        <w:t xml:space="preserve">(посада,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прізвище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та 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власне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ім’я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, дата,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підпис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>)</w:t>
      </w:r>
    </w:p>
    <w:p w14:paraId="61D7D147" w14:textId="77777777" w:rsidR="00384D26" w:rsidRDefault="00384D26" w:rsidP="00384D26">
      <w:pPr>
        <w:spacing w:after="0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</w:t>
      </w:r>
    </w:p>
    <w:p w14:paraId="2F848CA7" w14:textId="77777777" w:rsidR="00384D26" w:rsidRDefault="00384D26" w:rsidP="00384D26">
      <w:pPr>
        <w:spacing w:after="0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 </w:t>
      </w:r>
      <w:r w:rsidRPr="008F1774">
        <w:rPr>
          <w:rFonts w:ascii="Times New Roman" w:hAnsi="Times New Roman"/>
          <w:b/>
          <w:sz w:val="24"/>
          <w:szCs w:val="24"/>
          <w:lang w:val="uk-UA" w:eastAsia="uk-UA"/>
        </w:rPr>
        <w:t>ПОГОЖДЕНО</w:t>
      </w:r>
    </w:p>
    <w:p w14:paraId="0B149FD0" w14:textId="77777777" w:rsidR="00384D26" w:rsidRDefault="00384D26" w:rsidP="00384D2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5365D2">
        <w:rPr>
          <w:rFonts w:ascii="Times New Roman" w:hAnsi="Times New Roman" w:cs="Times New Roman"/>
          <w:b/>
          <w:sz w:val="24"/>
          <w:szCs w:val="24"/>
          <w:lang w:val="uk-UA"/>
        </w:rPr>
        <w:t>Відділ ЖКГ</w:t>
      </w:r>
      <w:r w:rsidRPr="008F1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8F1774">
        <w:rPr>
          <w:rFonts w:ascii="Times New Roman" w:hAnsi="Times New Roman" w:cs="Times New Roman"/>
          <w:b/>
          <w:sz w:val="24"/>
          <w:szCs w:val="24"/>
          <w:lang w:val="uk-UA"/>
        </w:rPr>
        <w:t>Фонтанської</w:t>
      </w:r>
      <w:proofErr w:type="spellEnd"/>
      <w:r w:rsidRPr="008F177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14:paraId="3143AA6E" w14:textId="77777777" w:rsidR="00384D26" w:rsidRPr="008F1774" w:rsidRDefault="00384D26" w:rsidP="00384D2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</w:t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найменування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органу,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яким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 w:eastAsia="uk-UA"/>
        </w:rPr>
        <w:t>погоджено</w:t>
      </w: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фінансовий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план)</w:t>
      </w:r>
    </w:p>
    <w:p w14:paraId="0BEE1CD3" w14:textId="77777777" w:rsidR="00384D26" w:rsidRDefault="00384D26" w:rsidP="00384D26">
      <w:pPr>
        <w:tabs>
          <w:tab w:val="left" w:pos="217"/>
        </w:tabs>
        <w:spacing w:after="0" w:line="264" w:lineRule="atLeast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342D44">
        <w:rPr>
          <w:rFonts w:ascii="Times New Roman" w:hAnsi="Times New Roman"/>
          <w:b/>
          <w:sz w:val="24"/>
          <w:szCs w:val="24"/>
          <w:lang w:val="uk-UA" w:eastAsia="uk-UA"/>
        </w:rPr>
        <w:t xml:space="preserve">  </w:t>
      </w:r>
      <w:r w:rsidR="005365D2">
        <w:rPr>
          <w:rFonts w:ascii="Times New Roman" w:hAnsi="Times New Roman"/>
          <w:b/>
          <w:sz w:val="24"/>
          <w:szCs w:val="24"/>
          <w:lang w:val="uk-UA" w:eastAsia="uk-UA"/>
        </w:rPr>
        <w:t>Начальник відділу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ЖКГ      </w:t>
      </w:r>
      <w:r w:rsidR="00536EB0">
        <w:rPr>
          <w:rFonts w:ascii="Times New Roman" w:hAnsi="Times New Roman"/>
          <w:b/>
          <w:sz w:val="24"/>
          <w:szCs w:val="24"/>
          <w:lang w:val="uk-UA" w:eastAsia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        Ганна КАРАБАДЖАК</w:t>
      </w:r>
    </w:p>
    <w:p w14:paraId="48D47C7B" w14:textId="77777777" w:rsidR="00384D26" w:rsidRPr="008F1774" w:rsidRDefault="00384D26" w:rsidP="00384D26">
      <w:pPr>
        <w:tabs>
          <w:tab w:val="left" w:pos="217"/>
        </w:tabs>
        <w:spacing w:after="0" w:line="264" w:lineRule="atLeast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   </w:t>
      </w:r>
      <w:r w:rsidRPr="008F1774">
        <w:rPr>
          <w:rFonts w:ascii="Times New Roman" w:hAnsi="Times New Roman"/>
          <w:sz w:val="16"/>
          <w:szCs w:val="16"/>
          <w:lang w:eastAsia="uk-UA"/>
        </w:rPr>
        <w:t>М. П.</w:t>
      </w:r>
      <w:r w:rsidRPr="00C743BF">
        <w:rPr>
          <w:rFonts w:ascii="Times New Roman" w:hAnsi="Times New Roman"/>
          <w:sz w:val="24"/>
          <w:szCs w:val="24"/>
          <w:lang w:eastAsia="uk-UA"/>
        </w:rPr>
        <w:t> </w:t>
      </w:r>
      <w:r w:rsidRPr="00810776">
        <w:rPr>
          <w:rFonts w:ascii="Times New Roman" w:hAnsi="Times New Roman"/>
          <w:sz w:val="20"/>
          <w:szCs w:val="20"/>
          <w:lang w:eastAsia="uk-UA"/>
        </w:rPr>
        <w:t xml:space="preserve">(посада,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прізвище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та 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власне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ім’я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, дата,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підпис</w:t>
      </w:r>
      <w:proofErr w:type="spellEnd"/>
    </w:p>
    <w:p w14:paraId="1AB84C82" w14:textId="77777777" w:rsidR="00292E3D" w:rsidRPr="008F1774" w:rsidRDefault="008F1774" w:rsidP="00384D26">
      <w:pPr>
        <w:tabs>
          <w:tab w:val="left" w:pos="280"/>
          <w:tab w:val="right" w:pos="9920"/>
        </w:tabs>
        <w:spacing w:after="0" w:line="264" w:lineRule="atLeast"/>
        <w:rPr>
          <w:rFonts w:ascii="Times New Roman" w:hAnsi="Times New Roman"/>
          <w:b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ab/>
      </w:r>
      <w:r>
        <w:rPr>
          <w:rFonts w:ascii="Times New Roman" w:hAnsi="Times New Roman"/>
          <w:sz w:val="24"/>
          <w:szCs w:val="24"/>
          <w:lang w:eastAsia="uk-UA"/>
        </w:rPr>
        <w:tab/>
      </w:r>
      <w:r w:rsidR="00292E3D" w:rsidRPr="008F1774">
        <w:rPr>
          <w:rFonts w:ascii="Times New Roman" w:hAnsi="Times New Roman"/>
          <w:b/>
          <w:sz w:val="24"/>
          <w:szCs w:val="24"/>
          <w:lang w:eastAsia="uk-UA"/>
        </w:rPr>
        <w:t>ЗАТВЕРДЖЕНО</w:t>
      </w:r>
    </w:p>
    <w:p w14:paraId="2B5BD831" w14:textId="77777777" w:rsidR="00292E3D" w:rsidRPr="00466E0B" w:rsidRDefault="00292E3D" w:rsidP="00292E3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uk-UA"/>
        </w:rPr>
      </w:pPr>
      <w:r w:rsidRPr="00466E0B">
        <w:rPr>
          <w:rFonts w:ascii="Times New Roman" w:hAnsi="Times New Roman"/>
          <w:b/>
          <w:sz w:val="24"/>
          <w:szCs w:val="24"/>
          <w:lang w:eastAsia="uk-UA"/>
        </w:rPr>
        <w:t> КП «Ритуальна служба»</w:t>
      </w:r>
    </w:p>
    <w:p w14:paraId="7D8195C8" w14:textId="77777777" w:rsidR="00292E3D" w:rsidRDefault="00292E3D" w:rsidP="00292E3D">
      <w:pPr>
        <w:spacing w:before="17" w:after="0" w:line="150" w:lineRule="atLeast"/>
        <w:jc w:val="righ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найменування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органу,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яким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затверджено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>фінансовий</w:t>
      </w:r>
      <w:proofErr w:type="spellEnd"/>
      <w:r w:rsidRPr="00810776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план)</w:t>
      </w:r>
    </w:p>
    <w:p w14:paraId="6F5C0C85" w14:textId="77777777" w:rsidR="00292E3D" w:rsidRPr="00835562" w:rsidRDefault="00292E3D" w:rsidP="00292E3D">
      <w:pPr>
        <w:spacing w:before="17" w:after="0" w:line="150" w:lineRule="atLeast"/>
        <w:ind w:hanging="248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466E0B">
        <w:rPr>
          <w:rFonts w:ascii="Times New Roman" w:hAnsi="Times New Roman"/>
          <w:b/>
          <w:color w:val="000000"/>
          <w:sz w:val="24"/>
          <w:szCs w:val="24"/>
          <w:lang w:eastAsia="uk-UA"/>
        </w:rPr>
        <w:t xml:space="preserve">Директор                    </w:t>
      </w:r>
      <w:r w:rsidR="00835562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Олександр ЛІПАТОВ</w:t>
      </w:r>
    </w:p>
    <w:p w14:paraId="395935B0" w14:textId="77777777" w:rsidR="00292E3D" w:rsidRDefault="00292E3D" w:rsidP="00292E3D">
      <w:pPr>
        <w:jc w:val="right"/>
      </w:pPr>
      <w:r w:rsidRPr="00C743BF">
        <w:rPr>
          <w:rFonts w:ascii="Times New Roman" w:hAnsi="Times New Roman"/>
          <w:sz w:val="24"/>
          <w:szCs w:val="24"/>
          <w:lang w:eastAsia="uk-UA"/>
        </w:rPr>
        <w:t>М. П.     </w:t>
      </w:r>
      <w:r w:rsidRPr="00810776">
        <w:rPr>
          <w:rFonts w:ascii="Times New Roman" w:hAnsi="Times New Roman"/>
          <w:sz w:val="20"/>
          <w:szCs w:val="20"/>
          <w:lang w:eastAsia="uk-UA"/>
        </w:rPr>
        <w:t xml:space="preserve">(посада,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прізвище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та 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власне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ім’я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 xml:space="preserve">, дата, </w:t>
      </w:r>
      <w:proofErr w:type="spellStart"/>
      <w:r w:rsidRPr="00810776">
        <w:rPr>
          <w:rFonts w:ascii="Times New Roman" w:hAnsi="Times New Roman"/>
          <w:sz w:val="20"/>
          <w:szCs w:val="20"/>
          <w:lang w:eastAsia="uk-UA"/>
        </w:rPr>
        <w:t>підпис</w:t>
      </w:r>
      <w:proofErr w:type="spellEnd"/>
      <w:r w:rsidRPr="00810776">
        <w:rPr>
          <w:rFonts w:ascii="Times New Roman" w:hAnsi="Times New Roman"/>
          <w:sz w:val="20"/>
          <w:szCs w:val="20"/>
          <w:lang w:eastAsia="uk-UA"/>
        </w:rPr>
        <w:t>)</w:t>
      </w:r>
    </w:p>
    <w:tbl>
      <w:tblPr>
        <w:tblStyle w:val="a3"/>
        <w:tblW w:w="10162" w:type="dxa"/>
        <w:tblInd w:w="5" w:type="dxa"/>
        <w:tblLook w:val="04A0" w:firstRow="1" w:lastRow="0" w:firstColumn="1" w:lastColumn="0" w:noHBand="0" w:noVBand="1"/>
      </w:tblPr>
      <w:tblGrid>
        <w:gridCol w:w="2712"/>
        <w:gridCol w:w="2911"/>
        <w:gridCol w:w="1069"/>
        <w:gridCol w:w="1036"/>
        <w:gridCol w:w="1244"/>
        <w:gridCol w:w="1190"/>
      </w:tblGrid>
      <w:tr w:rsidR="00991F62" w:rsidRPr="00866043" w14:paraId="23D14CDA" w14:textId="77777777" w:rsidTr="00177A0C">
        <w:trPr>
          <w:trHeight w:val="20"/>
        </w:trPr>
        <w:tc>
          <w:tcPr>
            <w:tcW w:w="5623" w:type="dxa"/>
            <w:gridSpan w:val="2"/>
            <w:tcBorders>
              <w:top w:val="nil"/>
              <w:left w:val="nil"/>
            </w:tcBorders>
            <w:noWrap/>
            <w:hideMark/>
          </w:tcPr>
          <w:p w14:paraId="2E6D8604" w14:textId="77777777" w:rsidR="00991F62" w:rsidRPr="00866043" w:rsidRDefault="00991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3ABB2291" w14:textId="77777777" w:rsidR="00991F62" w:rsidRPr="00866043" w:rsidRDefault="00991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3829E9B8" w14:textId="77777777" w:rsidR="00991F62" w:rsidRPr="00866043" w:rsidRDefault="00991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3AF817E7" w14:textId="77777777" w:rsidR="00991F62" w:rsidRPr="00866043" w:rsidRDefault="00991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05" w:type="dxa"/>
            <w:gridSpan w:val="2"/>
            <w:tcBorders>
              <w:top w:val="single" w:sz="4" w:space="0" w:color="auto"/>
            </w:tcBorders>
            <w:hideMark/>
          </w:tcPr>
          <w:p w14:paraId="5AB9CD83" w14:textId="77777777" w:rsidR="00991F62" w:rsidRPr="00866043" w:rsidRDefault="00991F62" w:rsidP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</w:tcBorders>
            <w:hideMark/>
          </w:tcPr>
          <w:p w14:paraId="250DF734" w14:textId="77777777" w:rsidR="00991F62" w:rsidRPr="00866043" w:rsidRDefault="00991F62" w:rsidP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Внесені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зміни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затвердженного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фінансового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плану (дата)</w:t>
            </w:r>
          </w:p>
        </w:tc>
      </w:tr>
      <w:tr w:rsidR="00177A0C" w:rsidRPr="00866043" w14:paraId="53BF43DD" w14:textId="77777777" w:rsidTr="00177A0C">
        <w:trPr>
          <w:trHeight w:val="20"/>
        </w:trPr>
        <w:tc>
          <w:tcPr>
            <w:tcW w:w="2712" w:type="dxa"/>
            <w:hideMark/>
          </w:tcPr>
          <w:p w14:paraId="2F7DFB32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Підприємство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911" w:type="dxa"/>
            <w:hideMark/>
          </w:tcPr>
          <w:p w14:paraId="0F1A8941" w14:textId="77777777" w:rsidR="005D4788" w:rsidRPr="00866043" w:rsidRDefault="005D47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Комунальне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підприємство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"Ритуальна служба"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Фонтанської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сільської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ради</w:t>
            </w:r>
          </w:p>
        </w:tc>
        <w:tc>
          <w:tcPr>
            <w:tcW w:w="1069" w:type="dxa"/>
            <w:noWrap/>
            <w:hideMark/>
          </w:tcPr>
          <w:p w14:paraId="08103F29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за ЄДРПОУ </w:t>
            </w:r>
          </w:p>
        </w:tc>
        <w:tc>
          <w:tcPr>
            <w:tcW w:w="1036" w:type="dxa"/>
            <w:hideMark/>
          </w:tcPr>
          <w:p w14:paraId="7253B260" w14:textId="77777777" w:rsidR="005D4788" w:rsidRPr="00866043" w:rsidRDefault="005D4788" w:rsidP="005D47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44155506</w:t>
            </w:r>
          </w:p>
        </w:tc>
        <w:tc>
          <w:tcPr>
            <w:tcW w:w="1244" w:type="dxa"/>
            <w:noWrap/>
            <w:hideMark/>
          </w:tcPr>
          <w:p w14:paraId="0FEF0CB5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зміни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з </w:t>
            </w:r>
          </w:p>
        </w:tc>
        <w:tc>
          <w:tcPr>
            <w:tcW w:w="1190" w:type="dxa"/>
            <w:noWrap/>
            <w:hideMark/>
          </w:tcPr>
          <w:p w14:paraId="60C72ABB" w14:textId="77777777" w:rsidR="005D4788" w:rsidRPr="00866043" w:rsidRDefault="005D4788" w:rsidP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77A0C" w:rsidRPr="00866043" w14:paraId="35E664A9" w14:textId="77777777" w:rsidTr="00177A0C">
        <w:trPr>
          <w:trHeight w:val="402"/>
        </w:trPr>
        <w:tc>
          <w:tcPr>
            <w:tcW w:w="2712" w:type="dxa"/>
            <w:noWrap/>
            <w:hideMark/>
          </w:tcPr>
          <w:p w14:paraId="6B9B5FC2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Організаційно-правова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форма </w:t>
            </w:r>
          </w:p>
        </w:tc>
        <w:tc>
          <w:tcPr>
            <w:tcW w:w="2911" w:type="dxa"/>
            <w:hideMark/>
          </w:tcPr>
          <w:p w14:paraId="42B57396" w14:textId="77777777" w:rsidR="005D4788" w:rsidRPr="00866043" w:rsidRDefault="005D47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Комунальне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підприємство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69" w:type="dxa"/>
            <w:hideMark/>
          </w:tcPr>
          <w:p w14:paraId="462020BA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за КОПФГ</w:t>
            </w:r>
          </w:p>
        </w:tc>
        <w:tc>
          <w:tcPr>
            <w:tcW w:w="1036" w:type="dxa"/>
            <w:noWrap/>
            <w:hideMark/>
          </w:tcPr>
          <w:p w14:paraId="5994543D" w14:textId="77777777" w:rsidR="005D4788" w:rsidRPr="00866043" w:rsidRDefault="005D4788" w:rsidP="005D47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244" w:type="dxa"/>
            <w:noWrap/>
            <w:hideMark/>
          </w:tcPr>
          <w:p w14:paraId="2A708BBE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зміни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з </w:t>
            </w:r>
          </w:p>
        </w:tc>
        <w:tc>
          <w:tcPr>
            <w:tcW w:w="1190" w:type="dxa"/>
            <w:noWrap/>
            <w:hideMark/>
          </w:tcPr>
          <w:p w14:paraId="3AADBADC" w14:textId="77777777" w:rsidR="005D4788" w:rsidRPr="00866043" w:rsidRDefault="005D4788" w:rsidP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77A0C" w:rsidRPr="00866043" w14:paraId="7FDBA47A" w14:textId="77777777" w:rsidTr="00177A0C">
        <w:trPr>
          <w:trHeight w:val="402"/>
        </w:trPr>
        <w:tc>
          <w:tcPr>
            <w:tcW w:w="2712" w:type="dxa"/>
            <w:hideMark/>
          </w:tcPr>
          <w:p w14:paraId="62B07FF5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Суб'єкт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управління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604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911" w:type="dxa"/>
            <w:hideMark/>
          </w:tcPr>
          <w:p w14:paraId="2829CEAB" w14:textId="77777777" w:rsidR="005D4788" w:rsidRPr="00866043" w:rsidRDefault="005D47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Фонтанська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сільська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рада</w:t>
            </w:r>
          </w:p>
        </w:tc>
        <w:tc>
          <w:tcPr>
            <w:tcW w:w="1069" w:type="dxa"/>
            <w:noWrap/>
            <w:hideMark/>
          </w:tcPr>
          <w:p w14:paraId="66EA48D7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за СПОДУ</w:t>
            </w:r>
          </w:p>
        </w:tc>
        <w:tc>
          <w:tcPr>
            <w:tcW w:w="1036" w:type="dxa"/>
            <w:noWrap/>
            <w:hideMark/>
          </w:tcPr>
          <w:p w14:paraId="44F94E53" w14:textId="77777777" w:rsidR="005D4788" w:rsidRPr="00866043" w:rsidRDefault="005D4788" w:rsidP="005D47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noWrap/>
            <w:hideMark/>
          </w:tcPr>
          <w:p w14:paraId="2B3EA769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зміни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з </w:t>
            </w:r>
          </w:p>
        </w:tc>
        <w:tc>
          <w:tcPr>
            <w:tcW w:w="1190" w:type="dxa"/>
            <w:noWrap/>
            <w:hideMark/>
          </w:tcPr>
          <w:p w14:paraId="1DA93825" w14:textId="77777777" w:rsidR="005D4788" w:rsidRPr="00866043" w:rsidRDefault="005D4788" w:rsidP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77A0C" w:rsidRPr="00866043" w14:paraId="141A3A28" w14:textId="77777777" w:rsidTr="00177A0C">
        <w:trPr>
          <w:trHeight w:val="402"/>
        </w:trPr>
        <w:tc>
          <w:tcPr>
            <w:tcW w:w="2712" w:type="dxa"/>
            <w:hideMark/>
          </w:tcPr>
          <w:p w14:paraId="2841CFA3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економічної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2911" w:type="dxa"/>
            <w:hideMark/>
          </w:tcPr>
          <w:p w14:paraId="7FC768AB" w14:textId="77777777" w:rsidR="005D4788" w:rsidRPr="00866043" w:rsidRDefault="005D47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Організування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поховань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і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надання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суміжних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1069" w:type="dxa"/>
            <w:hideMark/>
          </w:tcPr>
          <w:p w14:paraId="20075AC3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за  КВЕД  </w:t>
            </w:r>
          </w:p>
        </w:tc>
        <w:tc>
          <w:tcPr>
            <w:tcW w:w="1036" w:type="dxa"/>
            <w:hideMark/>
          </w:tcPr>
          <w:p w14:paraId="5531C162" w14:textId="77777777" w:rsidR="005D4788" w:rsidRPr="00866043" w:rsidRDefault="005D4788" w:rsidP="005D47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96.03</w:t>
            </w:r>
          </w:p>
        </w:tc>
        <w:tc>
          <w:tcPr>
            <w:tcW w:w="1244" w:type="dxa"/>
            <w:noWrap/>
            <w:hideMark/>
          </w:tcPr>
          <w:p w14:paraId="70D49E92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зміни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з </w:t>
            </w:r>
          </w:p>
        </w:tc>
        <w:tc>
          <w:tcPr>
            <w:tcW w:w="1190" w:type="dxa"/>
            <w:noWrap/>
            <w:hideMark/>
          </w:tcPr>
          <w:p w14:paraId="27D43C4E" w14:textId="77777777" w:rsidR="005D4788" w:rsidRPr="00866043" w:rsidRDefault="005D4788" w:rsidP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D4788" w:rsidRPr="00866043" w14:paraId="1F9DE6A6" w14:textId="77777777" w:rsidTr="00177A0C">
        <w:trPr>
          <w:trHeight w:val="402"/>
        </w:trPr>
        <w:tc>
          <w:tcPr>
            <w:tcW w:w="2712" w:type="dxa"/>
            <w:hideMark/>
          </w:tcPr>
          <w:p w14:paraId="4D35BE63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Галузь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7450" w:type="dxa"/>
            <w:gridSpan w:val="5"/>
            <w:hideMark/>
          </w:tcPr>
          <w:p w14:paraId="21D5BC1A" w14:textId="77777777" w:rsidR="005D4788" w:rsidRPr="00866043" w:rsidRDefault="005D4788" w:rsidP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D4788" w:rsidRPr="00866043" w14:paraId="597A48DF" w14:textId="77777777" w:rsidTr="00177A0C">
        <w:trPr>
          <w:trHeight w:val="402"/>
        </w:trPr>
        <w:tc>
          <w:tcPr>
            <w:tcW w:w="2712" w:type="dxa"/>
            <w:hideMark/>
          </w:tcPr>
          <w:p w14:paraId="07A6206F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Одиниця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виміру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, тис.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7450" w:type="dxa"/>
            <w:gridSpan w:val="5"/>
            <w:hideMark/>
          </w:tcPr>
          <w:p w14:paraId="0B3709A9" w14:textId="77777777" w:rsidR="005D4788" w:rsidRPr="00866043" w:rsidRDefault="005D4788" w:rsidP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D4788" w:rsidRPr="00866043" w14:paraId="19B766D9" w14:textId="77777777" w:rsidTr="00177A0C">
        <w:trPr>
          <w:trHeight w:val="402"/>
        </w:trPr>
        <w:tc>
          <w:tcPr>
            <w:tcW w:w="2712" w:type="dxa"/>
            <w:hideMark/>
          </w:tcPr>
          <w:p w14:paraId="434A80DB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Розмір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частки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у статутному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капіталі</w:t>
            </w:r>
            <w:proofErr w:type="spellEnd"/>
          </w:p>
        </w:tc>
        <w:tc>
          <w:tcPr>
            <w:tcW w:w="7450" w:type="dxa"/>
            <w:gridSpan w:val="5"/>
            <w:hideMark/>
          </w:tcPr>
          <w:p w14:paraId="1C3E3657" w14:textId="77777777" w:rsidR="005D4788" w:rsidRPr="00866043" w:rsidRDefault="005D4788" w:rsidP="005D478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E7D65" w:rsidRPr="0086604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</w:tr>
      <w:tr w:rsidR="005D4788" w:rsidRPr="00866043" w14:paraId="2A069AD9" w14:textId="77777777" w:rsidTr="00177A0C">
        <w:trPr>
          <w:trHeight w:val="402"/>
        </w:trPr>
        <w:tc>
          <w:tcPr>
            <w:tcW w:w="2712" w:type="dxa"/>
            <w:hideMark/>
          </w:tcPr>
          <w:p w14:paraId="2BF15200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Середньооблікова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штатних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працівників</w:t>
            </w:r>
            <w:proofErr w:type="spellEnd"/>
          </w:p>
        </w:tc>
        <w:tc>
          <w:tcPr>
            <w:tcW w:w="7450" w:type="dxa"/>
            <w:gridSpan w:val="5"/>
            <w:hideMark/>
          </w:tcPr>
          <w:p w14:paraId="63E38232" w14:textId="77777777" w:rsidR="005D4788" w:rsidRPr="00866043" w:rsidRDefault="005D47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(десять)</w:t>
            </w:r>
          </w:p>
        </w:tc>
      </w:tr>
      <w:tr w:rsidR="005D4788" w:rsidRPr="00866043" w14:paraId="325ED58C" w14:textId="77777777" w:rsidTr="00177A0C">
        <w:trPr>
          <w:trHeight w:val="402"/>
        </w:trPr>
        <w:tc>
          <w:tcPr>
            <w:tcW w:w="2712" w:type="dxa"/>
            <w:noWrap/>
            <w:hideMark/>
          </w:tcPr>
          <w:p w14:paraId="5A6F32C6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Місцезнаходження</w:t>
            </w:r>
            <w:proofErr w:type="spellEnd"/>
          </w:p>
        </w:tc>
        <w:tc>
          <w:tcPr>
            <w:tcW w:w="7450" w:type="dxa"/>
            <w:gridSpan w:val="5"/>
            <w:hideMark/>
          </w:tcPr>
          <w:p w14:paraId="76FBBBC1" w14:textId="77777777" w:rsidR="005D4788" w:rsidRPr="00866043" w:rsidRDefault="005D47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67571,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Одеська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область,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Одеський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район, с. Фонтанка, </w:t>
            </w:r>
            <w:proofErr w:type="spellStart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вул</w:t>
            </w:r>
            <w:proofErr w:type="spellEnd"/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Гвардійська,19</w:t>
            </w:r>
          </w:p>
        </w:tc>
      </w:tr>
      <w:tr w:rsidR="005D4788" w:rsidRPr="00866043" w14:paraId="6D59BD96" w14:textId="77777777" w:rsidTr="00177A0C">
        <w:trPr>
          <w:trHeight w:val="402"/>
        </w:trPr>
        <w:tc>
          <w:tcPr>
            <w:tcW w:w="2712" w:type="dxa"/>
            <w:hideMark/>
          </w:tcPr>
          <w:p w14:paraId="7B332E34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Телефон </w:t>
            </w:r>
          </w:p>
        </w:tc>
        <w:tc>
          <w:tcPr>
            <w:tcW w:w="3980" w:type="dxa"/>
            <w:gridSpan w:val="2"/>
            <w:hideMark/>
          </w:tcPr>
          <w:p w14:paraId="758072A1" w14:textId="77777777" w:rsidR="005D4788" w:rsidRPr="00835562" w:rsidRDefault="005D4788" w:rsidP="008355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6604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+3806</w:t>
            </w:r>
            <w:r w:rsidR="0083556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77020784</w:t>
            </w:r>
          </w:p>
        </w:tc>
        <w:tc>
          <w:tcPr>
            <w:tcW w:w="2280" w:type="dxa"/>
            <w:gridSpan w:val="2"/>
            <w:hideMark/>
          </w:tcPr>
          <w:p w14:paraId="5BBA8080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Стандарти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звітності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П(с)БОУ</w:t>
            </w:r>
          </w:p>
        </w:tc>
        <w:tc>
          <w:tcPr>
            <w:tcW w:w="1190" w:type="dxa"/>
            <w:hideMark/>
          </w:tcPr>
          <w:p w14:paraId="1CE08BA3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D4788" w:rsidRPr="00866043" w14:paraId="40975FBE" w14:textId="77777777" w:rsidTr="00177A0C">
        <w:trPr>
          <w:trHeight w:val="390"/>
        </w:trPr>
        <w:tc>
          <w:tcPr>
            <w:tcW w:w="2712" w:type="dxa"/>
            <w:noWrap/>
            <w:hideMark/>
          </w:tcPr>
          <w:p w14:paraId="26CB0760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Прізвище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власне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ім'я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керівника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980" w:type="dxa"/>
            <w:gridSpan w:val="2"/>
            <w:hideMark/>
          </w:tcPr>
          <w:p w14:paraId="55E6A64C" w14:textId="77777777" w:rsidR="005D4788" w:rsidRPr="00835562" w:rsidRDefault="0083556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ЛІПАТОВ Олександр</w:t>
            </w:r>
          </w:p>
        </w:tc>
        <w:tc>
          <w:tcPr>
            <w:tcW w:w="2280" w:type="dxa"/>
            <w:gridSpan w:val="2"/>
            <w:noWrap/>
            <w:hideMark/>
          </w:tcPr>
          <w:p w14:paraId="0C8682D6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Стандарти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звітності</w:t>
            </w:r>
            <w:proofErr w:type="spellEnd"/>
            <w:r w:rsidRPr="00866043">
              <w:rPr>
                <w:rFonts w:ascii="Times New Roman" w:hAnsi="Times New Roman" w:cs="Times New Roman"/>
                <w:sz w:val="20"/>
                <w:szCs w:val="20"/>
              </w:rPr>
              <w:t xml:space="preserve"> МСФЗ</w:t>
            </w:r>
          </w:p>
        </w:tc>
        <w:tc>
          <w:tcPr>
            <w:tcW w:w="1190" w:type="dxa"/>
            <w:hideMark/>
          </w:tcPr>
          <w:p w14:paraId="1F55FB53" w14:textId="77777777" w:rsidR="005D4788" w:rsidRPr="00866043" w:rsidRDefault="005D47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0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D4788" w:rsidRPr="00CF0BA0" w14:paraId="1A4F1354" w14:textId="77777777" w:rsidTr="00CF0BA0">
        <w:trPr>
          <w:trHeight w:val="2265"/>
        </w:trPr>
        <w:tc>
          <w:tcPr>
            <w:tcW w:w="1016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40C588" w14:textId="77777777" w:rsidR="00866043" w:rsidRDefault="00866043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2690E932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10304DD7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7AB0F08B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006B0B32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02F13DFA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5AB8EF73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04FE5739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355121B6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4C860AA9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24B1F1EB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175341BB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4A0C5393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509FE73A" w14:textId="77777777" w:rsidR="004D7207" w:rsidRDefault="004D7207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  <w:p w14:paraId="71E6AD26" w14:textId="77777777" w:rsidR="00866043" w:rsidRPr="00177A0C" w:rsidRDefault="00866043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ЗВІТ</w:t>
            </w:r>
          </w:p>
          <w:p w14:paraId="398D743B" w14:textId="77777777" w:rsidR="00866043" w:rsidRPr="00177A0C" w:rsidRDefault="00866043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 </w:t>
            </w:r>
            <w:proofErr w:type="spellStart"/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виконання</w:t>
            </w:r>
            <w:proofErr w:type="spellEnd"/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фінансового</w:t>
            </w:r>
            <w:proofErr w:type="spellEnd"/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плану</w:t>
            </w:r>
          </w:p>
          <w:p w14:paraId="02B0C4CB" w14:textId="31AB1D4A" w:rsidR="00866043" w:rsidRPr="00177A0C" w:rsidRDefault="00866043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______</w:t>
            </w:r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202</w:t>
            </w:r>
            <w:r w:rsidR="00D50459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  <w:lang w:val="uk-UA"/>
              </w:rPr>
              <w:t>4</w:t>
            </w:r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 xml:space="preserve"> року</w:t>
            </w:r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______________</w:t>
            </w:r>
          </w:p>
          <w:p w14:paraId="527A4C8D" w14:textId="77777777" w:rsidR="00866043" w:rsidRPr="00177A0C" w:rsidRDefault="00866043" w:rsidP="008660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7A0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77A0C">
              <w:rPr>
                <w:rFonts w:ascii="Times New Roman" w:hAnsi="Times New Roman" w:cs="Times New Roman"/>
                <w:sz w:val="18"/>
                <w:szCs w:val="18"/>
              </w:rPr>
              <w:t>рік</w:t>
            </w:r>
            <w:proofErr w:type="spellEnd"/>
            <w:r w:rsidRPr="00177A0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8D7AEE4" w14:textId="77777777" w:rsidR="005D4788" w:rsidRPr="00177A0C" w:rsidRDefault="005D4788" w:rsidP="00991F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Основні</w:t>
            </w:r>
            <w:proofErr w:type="spellEnd"/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фінансові</w:t>
            </w:r>
            <w:proofErr w:type="spellEnd"/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77A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показники</w:t>
            </w:r>
            <w:proofErr w:type="spellEnd"/>
          </w:p>
          <w:p w14:paraId="455D405D" w14:textId="77777777" w:rsidR="00177A0C" w:rsidRPr="00177A0C" w:rsidRDefault="00177A0C" w:rsidP="00991F6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tbl>
            <w:tblPr>
              <w:tblW w:w="9802" w:type="dxa"/>
              <w:tblLook w:val="04A0" w:firstRow="1" w:lastRow="0" w:firstColumn="1" w:lastColumn="0" w:noHBand="0" w:noVBand="1"/>
            </w:tblPr>
            <w:tblGrid>
              <w:gridCol w:w="3001"/>
              <w:gridCol w:w="772"/>
              <w:gridCol w:w="896"/>
              <w:gridCol w:w="951"/>
              <w:gridCol w:w="10"/>
              <w:gridCol w:w="821"/>
              <w:gridCol w:w="1155"/>
              <w:gridCol w:w="1120"/>
              <w:gridCol w:w="1076"/>
            </w:tblGrid>
            <w:tr w:rsidR="00177A0C" w:rsidRPr="00177A0C" w14:paraId="5556B634" w14:textId="77777777" w:rsidTr="00177A0C">
              <w:trPr>
                <w:trHeight w:val="619"/>
              </w:trPr>
              <w:tc>
                <w:tcPr>
                  <w:tcW w:w="300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7AF9F7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Найменування показника</w:t>
                  </w:r>
                </w:p>
              </w:tc>
              <w:tc>
                <w:tcPr>
                  <w:tcW w:w="772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D44BD3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Код рядка </w:t>
                  </w:r>
                </w:p>
              </w:tc>
              <w:tc>
                <w:tcPr>
                  <w:tcW w:w="1857" w:type="dxa"/>
                  <w:gridSpan w:val="3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6DC859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Факт наростаючим підсумком з початку року</w:t>
                  </w:r>
                </w:p>
              </w:tc>
              <w:tc>
                <w:tcPr>
                  <w:tcW w:w="4172" w:type="dxa"/>
                  <w:gridSpan w:val="4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000000" w:fill="FFFFFF"/>
                  <w:noWrap/>
                  <w:vAlign w:val="center"/>
                  <w:hideMark/>
                </w:tcPr>
                <w:p w14:paraId="6EABF158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Звітний період (рік)</w:t>
                  </w:r>
                </w:p>
              </w:tc>
            </w:tr>
            <w:tr w:rsidR="004D7207" w:rsidRPr="00177A0C" w14:paraId="47B8D700" w14:textId="77777777" w:rsidTr="00177A0C">
              <w:trPr>
                <w:trHeight w:val="557"/>
              </w:trPr>
              <w:tc>
                <w:tcPr>
                  <w:tcW w:w="300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98BED5" w14:textId="77777777" w:rsidR="00177A0C" w:rsidRPr="00177A0C" w:rsidRDefault="00177A0C" w:rsidP="0017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772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DDD854" w14:textId="77777777" w:rsidR="00177A0C" w:rsidRPr="00177A0C" w:rsidRDefault="00177A0C" w:rsidP="00177A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C0FE88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минулий рік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F19674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поточний рік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259AF5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план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B69966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факт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27A336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відхилення,  +/–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EAD418F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виконання, %</w:t>
                  </w:r>
                </w:p>
              </w:tc>
            </w:tr>
            <w:tr w:rsidR="004D7207" w:rsidRPr="00177A0C" w14:paraId="1B7103D6" w14:textId="77777777" w:rsidTr="00177A0C">
              <w:trPr>
                <w:trHeight w:val="278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1D02DA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1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033599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2BDE3C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CF991B8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4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58053A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5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CD638D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70FE21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7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7D1ECAB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</w:t>
                  </w:r>
                </w:p>
              </w:tc>
            </w:tr>
            <w:tr w:rsidR="00177A0C" w:rsidRPr="00177A0C" w14:paraId="5915D02B" w14:textId="77777777" w:rsidTr="00177A0C">
              <w:trPr>
                <w:trHeight w:val="295"/>
              </w:trPr>
              <w:tc>
                <w:tcPr>
                  <w:tcW w:w="9802" w:type="dxa"/>
                  <w:gridSpan w:val="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9ACE68F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І. Формування фінансових результатів</w:t>
                  </w:r>
                </w:p>
              </w:tc>
            </w:tr>
            <w:tr w:rsidR="004D7207" w:rsidRPr="00177A0C" w14:paraId="2480C0A8" w14:textId="77777777" w:rsidTr="001C082E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4DFE1C1" w14:textId="34B3BB03" w:rsidR="00F924D4" w:rsidRPr="00F924D4" w:rsidRDefault="00F924D4" w:rsidP="00F92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proofErr w:type="spellStart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Чистий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дохід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від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реалізації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продукції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товарів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робіт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послуг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BE484AE" w14:textId="7FBEE807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8C2B956" w14:textId="57D99BEE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1480,0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14D05F0" w14:textId="77E18863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2216,6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2E99F08" w14:textId="307B1D44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2000,0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786BD64" w14:textId="760C2D4B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2216,6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71C63BF" w14:textId="4C52450F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216,6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072B55A1" w14:textId="50AB17E0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111 </w:t>
                  </w:r>
                </w:p>
              </w:tc>
            </w:tr>
            <w:tr w:rsidR="004D7207" w:rsidRPr="00177A0C" w14:paraId="6D0319EC" w14:textId="77777777" w:rsidTr="001C082E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A6BA539" w14:textId="2E719A29" w:rsidR="00F924D4" w:rsidRPr="00F924D4" w:rsidRDefault="00F924D4" w:rsidP="00F92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proofErr w:type="spellStart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Собівартість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реалізованої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продукції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товарів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робіт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послуг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EAE84C1" w14:textId="7F288825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1010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8279C21" w14:textId="6DA1E88B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(1130,6)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29D8ACA" w14:textId="2F8A79C6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(992,7)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0E210F7" w14:textId="1E0FB8C2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(1201,0)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BB1CCAB" w14:textId="2EDEB0DC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(992,7)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F058D1E" w14:textId="495B8D04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208,3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73039F4C" w14:textId="51D6819B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83 </w:t>
                  </w:r>
                </w:p>
              </w:tc>
            </w:tr>
            <w:tr w:rsidR="004D7207" w:rsidRPr="00177A0C" w14:paraId="2A62F931" w14:textId="77777777" w:rsidTr="004D7207">
              <w:trPr>
                <w:trHeight w:val="29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B06618E" w14:textId="3143BFAA" w:rsidR="00F924D4" w:rsidRPr="00F924D4" w:rsidRDefault="00F924D4" w:rsidP="00F92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proofErr w:type="spellStart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Валовий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прибуток</w:t>
                  </w:r>
                  <w:proofErr w:type="spellEnd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/</w:t>
                  </w:r>
                  <w:proofErr w:type="spellStart"/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збиток</w:t>
                  </w:r>
                  <w:proofErr w:type="spellEnd"/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ED950F0" w14:textId="5BB85BB3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1020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202E48C" w14:textId="64131705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349,4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406B523" w14:textId="4AD27F87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1223,9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05FD73B" w14:textId="45E07A09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799,0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7D0D244" w14:textId="262EEB17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1223,9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11F60C1" w14:textId="4B89D245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424,9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3BCFB517" w14:textId="2368CC05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153 </w:t>
                  </w:r>
                </w:p>
              </w:tc>
            </w:tr>
            <w:tr w:rsidR="004D7207" w:rsidRPr="00177A0C" w14:paraId="64C45B9E" w14:textId="77777777" w:rsidTr="004D7207">
              <w:trPr>
                <w:trHeight w:val="298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1FE8B5E" w14:textId="5274996E" w:rsidR="00F924D4" w:rsidRPr="00F924D4" w:rsidRDefault="00F924D4" w:rsidP="00F92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EBITDA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D356254" w14:textId="4A050FD5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1310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409E770" w14:textId="299A19EA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173,8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B009300" w14:textId="2D06420A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885,6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0141C47" w14:textId="47A21575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279,3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E8D88E4" w14:textId="08ACED14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885,6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6C9560B" w14:textId="11CE8C49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606,3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64F6A27C" w14:textId="625221FF" w:rsidR="00F924D4" w:rsidRPr="00F924D4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F924D4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317 </w:t>
                  </w:r>
                </w:p>
              </w:tc>
            </w:tr>
            <w:tr w:rsidR="004D7207" w:rsidRPr="00177A0C" w14:paraId="48E9221C" w14:textId="77777777" w:rsidTr="004D7207">
              <w:trPr>
                <w:trHeight w:val="273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BFB9DCE" w14:textId="065A822F" w:rsidR="00F924D4" w:rsidRPr="004D7207" w:rsidRDefault="00F924D4" w:rsidP="00F924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proofErr w:type="spellStart"/>
                  <w:r w:rsidRPr="004D720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Чистий</w:t>
                  </w:r>
                  <w:proofErr w:type="spellEnd"/>
                  <w:r w:rsidRPr="004D720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D720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фінансовий</w:t>
                  </w:r>
                  <w:proofErr w:type="spellEnd"/>
                  <w:r w:rsidRPr="004D720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результат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14:paraId="5EE1C6C5" w14:textId="2CAE8958" w:rsidR="00F924D4" w:rsidRPr="004D7207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1200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69352BA" w14:textId="766B00C9" w:rsidR="00F924D4" w:rsidRPr="004D7207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115,7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CD97746" w14:textId="56AABE7E" w:rsidR="00F924D4" w:rsidRPr="004D7207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685,3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DC179C5" w14:textId="077AAFF2" w:rsidR="00F924D4" w:rsidRPr="004D7207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64,6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2693D06" w14:textId="4699D308" w:rsidR="00F924D4" w:rsidRPr="004D7207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685,3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A5713CD" w14:textId="712C3CF8" w:rsidR="00F924D4" w:rsidRPr="004D7207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620,7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099F8CCC" w14:textId="36FC0EB4" w:rsidR="00F924D4" w:rsidRPr="004D7207" w:rsidRDefault="00F924D4" w:rsidP="00F924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1 061 </w:t>
                  </w:r>
                </w:p>
              </w:tc>
            </w:tr>
            <w:tr w:rsidR="00177A0C" w:rsidRPr="00177A0C" w14:paraId="33828EE2" w14:textId="77777777" w:rsidTr="00177A0C">
              <w:trPr>
                <w:trHeight w:val="293"/>
              </w:trPr>
              <w:tc>
                <w:tcPr>
                  <w:tcW w:w="9802" w:type="dxa"/>
                  <w:gridSpan w:val="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2CE6843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ІІ. Сплата податків, зборів та інших обов'язкових платежів </w:t>
                  </w:r>
                </w:p>
              </w:tc>
            </w:tr>
            <w:tr w:rsidR="004D7207" w:rsidRPr="00177A0C" w14:paraId="6CEF491F" w14:textId="77777777" w:rsidTr="00F2597C">
              <w:trPr>
                <w:trHeight w:val="244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B044F3" w14:textId="77777777" w:rsidR="004D7207" w:rsidRPr="00177A0C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податок на прибуток підприємств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51F7BE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2111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69A0937" w14:textId="3C44E22B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(2,1)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E6070FB" w14:textId="1743C7C9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(25,4)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4DAF32D" w14:textId="1EA88408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(14,2)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EAFBC57" w14:textId="797C9756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(25,4)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6D9623F" w14:textId="5148BB63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(11,2)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4C9AE27A" w14:textId="1949F76A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179 </w:t>
                  </w:r>
                </w:p>
              </w:tc>
            </w:tr>
            <w:tr w:rsidR="004D7207" w:rsidRPr="00177A0C" w14:paraId="46C2E7DD" w14:textId="77777777" w:rsidTr="003C3957">
              <w:trPr>
                <w:trHeight w:val="671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D50C32" w14:textId="77777777" w:rsidR="004D7207" w:rsidRPr="004D7207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  <w:r w:rsidRPr="004D720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>податок на додану вартість, що підлягає сплаті до бюджету за підсумками звітного періоду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419D3A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2112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A39835A" w14:textId="7664F412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B70DFE6" w14:textId="4EA7BDA6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44A49FB" w14:textId="2C3AB8A4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104EA57" w14:textId="60631C39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49EE25F" w14:textId="6118C488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1E5F3D64" w14:textId="0E388175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4D7207" w:rsidRPr="00177A0C" w14:paraId="3976E09A" w14:textId="77777777" w:rsidTr="004D7207">
              <w:trPr>
                <w:trHeight w:val="481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45EE84" w14:textId="77777777" w:rsidR="004D7207" w:rsidRPr="004D7207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  <w:r w:rsidRPr="004D720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>податок на додану вартість, що підлягає відшкодуванню з бюджету за підсумками звітного періоду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DC00A4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2113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2116061" w14:textId="121CEBC6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FAB4A0C" w14:textId="2B35E8CD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9447BE8" w14:textId="3E2C3AAC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3527368" w14:textId="7213A452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D224E00" w14:textId="7693D4B2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48171B15" w14:textId="2053BB0F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4D7207" w:rsidRPr="00177A0C" w14:paraId="1EA7B052" w14:textId="77777777" w:rsidTr="004D7207">
              <w:trPr>
                <w:trHeight w:val="475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9343F9" w14:textId="77777777" w:rsidR="004D7207" w:rsidRPr="004D7207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  <w:r w:rsidRPr="004D720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>відрахування частини чистого прибутку державними унітарними підприємствами та їх об'єднаннями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A35AA2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2115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1D8D504" w14:textId="622B722D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670BDF6" w14:textId="144FC054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E347976" w14:textId="4A7605D6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E245759" w14:textId="7B801177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3379CA5" w14:textId="3CCCA547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278118F8" w14:textId="11ED698A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4D7207" w:rsidRPr="00177A0C" w14:paraId="4BC99F53" w14:textId="77777777" w:rsidTr="004D7207">
              <w:trPr>
                <w:trHeight w:val="1050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24058B" w14:textId="77777777" w:rsidR="004D7207" w:rsidRPr="004D7207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  <w:r w:rsidRPr="004D720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>відрахування частини чистого прибутку господарськими товариствами, у статутному капіталі яких більше 50 відсотків акцій (часток) належать державі, на виплату дивідендів на державну частку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F57179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2131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50F0FD8" w14:textId="1E17E382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(0,9)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DDF7F9F" w14:textId="5D3599DD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22FF2C6" w14:textId="368D6B90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4813AB9" w14:textId="255DDDED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CB685CD" w14:textId="2EE21D11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3137FBF4" w14:textId="3381F490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4D7207" w:rsidRPr="00177A0C" w14:paraId="67309AD0" w14:textId="77777777" w:rsidTr="003C3957">
              <w:trPr>
                <w:trHeight w:val="450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F20B45" w14:textId="77777777" w:rsidR="004D7207" w:rsidRPr="00177A0C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Усього виплат на користь держави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A720EC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2200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6A6C2D2" w14:textId="7CA5C6EC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(1213,8)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68CB7E6" w14:textId="21914E6C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(1794,3)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F77C294" w14:textId="1359DEB9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(1787,0)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070814F" w14:textId="2439E1EC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(1794,3)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71D6980" w14:textId="2C969D26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(7,3)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5E651702" w14:textId="068C2830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100 </w:t>
                  </w:r>
                </w:p>
              </w:tc>
            </w:tr>
            <w:tr w:rsidR="00177A0C" w:rsidRPr="00177A0C" w14:paraId="5572B9E0" w14:textId="77777777" w:rsidTr="00705B9F">
              <w:trPr>
                <w:trHeight w:val="240"/>
              </w:trPr>
              <w:tc>
                <w:tcPr>
                  <w:tcW w:w="9802" w:type="dxa"/>
                  <w:gridSpan w:val="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EB01DC4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ІІІ. Капітальні інвестиції</w:t>
                  </w:r>
                </w:p>
              </w:tc>
            </w:tr>
            <w:tr w:rsidR="004D7207" w:rsidRPr="00177A0C" w14:paraId="17836C1A" w14:textId="77777777" w:rsidTr="000D2BBB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519FC4" w14:textId="77777777" w:rsidR="004D7207" w:rsidRPr="00177A0C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Капітальні інвестиції,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6AF06E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4000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49677B7" w14:textId="726BB4E1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465,1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B7B7376" w14:textId="108E40E3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2716,2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A093064" w14:textId="31183525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4285,6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D921A7B" w14:textId="1EE76C5C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2716,2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90EDCB1" w14:textId="188014DF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(1569,4)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6A353D74" w14:textId="0B79FDA5" w:rsidR="004D7207" w:rsidRPr="004D7207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465,1</w:t>
                  </w:r>
                </w:p>
              </w:tc>
            </w:tr>
            <w:tr w:rsidR="00177A0C" w:rsidRPr="00177A0C" w14:paraId="77F2708F" w14:textId="77777777" w:rsidTr="00705B9F">
              <w:trPr>
                <w:trHeight w:val="70"/>
              </w:trPr>
              <w:tc>
                <w:tcPr>
                  <w:tcW w:w="9802" w:type="dxa"/>
                  <w:gridSpan w:val="9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7D6D692" w14:textId="77777777" w:rsidR="00177A0C" w:rsidRPr="00177A0C" w:rsidRDefault="00177A0C" w:rsidP="00177A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ІV. Коефіцієнтний аналіз</w:t>
                  </w:r>
                </w:p>
              </w:tc>
            </w:tr>
            <w:tr w:rsidR="004D7207" w:rsidRPr="00177A0C" w14:paraId="6975F6B0" w14:textId="77777777" w:rsidTr="00705B9F">
              <w:trPr>
                <w:trHeight w:val="645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D50FC4" w14:textId="77777777" w:rsidR="004D7207" w:rsidRPr="00705B9F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>Рентабельність діяльності</w:t>
                  </w: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br/>
                    <w:t>(чистий фінансовий результат, рядок 1200 / чистий дохід від реалізації продукції (товарів, робіт, послуг), рядок 1000) х 100, %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CAA8BF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5010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B8795B" w14:textId="7E69C40C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148D52" w14:textId="5F02C306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7E66E4" w14:textId="5C6F6B53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3E2C72" w14:textId="07CE5825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3BCF4E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38CBE87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</w:tr>
            <w:tr w:rsidR="004D7207" w:rsidRPr="00177A0C" w14:paraId="3E6C5BB7" w14:textId="77777777" w:rsidTr="00177A0C">
              <w:trPr>
                <w:trHeight w:val="84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85C03C" w14:textId="77777777" w:rsidR="004D7207" w:rsidRPr="00705B9F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>Рентабельність активів</w:t>
                  </w: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br/>
                    <w:t>(чистий фінансовий результат, рядок 1200 / вартість активів, рядок 6020) х 100, %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2CB921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5020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7003B" w14:textId="3A92EA29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6097B9" w14:textId="1B0A3CD8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A96834" w14:textId="62F0F90F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0F5E1E" w14:textId="46C5FE1F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9A8CD4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8195205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</w:tr>
            <w:tr w:rsidR="004D7207" w:rsidRPr="00177A0C" w14:paraId="196C1351" w14:textId="77777777" w:rsidTr="00177A0C">
              <w:trPr>
                <w:trHeight w:val="699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074369" w14:textId="77777777" w:rsidR="004D7207" w:rsidRPr="00705B9F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>Рентабельність власного капіталу</w:t>
                  </w: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br/>
                    <w:t>(чистий фінансовий результат, рядок 1200 / власний капітал, рядок 6080) х 100, %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B1FB5E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5030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053863" w14:textId="312DECA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5115BD" w14:textId="385CFF3C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BBE374" w14:textId="0D85E536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11B349" w14:textId="46D0842E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179857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B3C0A84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</w:tr>
            <w:tr w:rsidR="004D7207" w:rsidRPr="00177A0C" w14:paraId="34B32F35" w14:textId="77777777" w:rsidTr="004D7207">
              <w:trPr>
                <w:trHeight w:val="696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2DC817" w14:textId="77777777" w:rsidR="004D7207" w:rsidRPr="00705B9F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>Рентабельність EBITDA</w:t>
                  </w: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br/>
                    <w:t>(</w:t>
                  </w:r>
                  <w:proofErr w:type="spellStart"/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>EBITDA</w:t>
                  </w:r>
                  <w:proofErr w:type="spellEnd"/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>, рядок 1310 / чистий дохід від реалізації продукції (товарів, робіт, послуг), рядок 1000) х 100, %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620701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5040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B3735F" w14:textId="49DCA0A1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5E04B1" w14:textId="578DF02F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E6B379" w14:textId="5A903AC9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7FF324" w14:textId="6865691B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9F58D0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581EE7E5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</w:tr>
            <w:tr w:rsidR="004D7207" w:rsidRPr="00177A0C" w14:paraId="1611D6BA" w14:textId="77777777" w:rsidTr="00705B9F">
              <w:trPr>
                <w:trHeight w:val="845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26D720" w14:textId="77777777" w:rsidR="004D7207" w:rsidRPr="00705B9F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>Коефіцієнт фінансової стійкості</w:t>
                  </w: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br/>
                    <w:t>(власний капітал, рядок 6080 / (довгострокові зобов'язання, рядок 6030 + поточні зобов'язання, рядок 6040))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217BC6B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5050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A42DE3" w14:textId="300B11C9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812F36" w14:textId="7DCC27B6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FD0AFA" w14:textId="3A58412D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9AE313" w14:textId="2298CF61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0629F7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2484CF4F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</w:tr>
            <w:tr w:rsidR="004D7207" w:rsidRPr="00177A0C" w14:paraId="4890C9C3" w14:textId="77777777" w:rsidTr="00705B9F">
              <w:trPr>
                <w:trHeight w:val="559"/>
              </w:trPr>
              <w:tc>
                <w:tcPr>
                  <w:tcW w:w="3001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676CEB" w14:textId="77777777" w:rsidR="004D7207" w:rsidRPr="00705B9F" w:rsidRDefault="004D7207" w:rsidP="004D72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</w:pP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t xml:space="preserve">Коефіцієнт зносу основних засобів </w:t>
                  </w:r>
                  <w:r w:rsidRPr="00705B9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uk-UA" w:eastAsia="uk-UA"/>
                    </w:rPr>
                    <w:br/>
                    <w:t>(сума зносу, рядок 6003 / первісна вартість основних засобів, рядок 6002)</w:t>
                  </w:r>
                </w:p>
              </w:tc>
              <w:tc>
                <w:tcPr>
                  <w:tcW w:w="77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CA5AEC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5060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0EEAA0" w14:textId="33B628EF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4BBC44" w14:textId="0959B25E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8242C3" w14:textId="4EA0146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48064F" w14:textId="6E23CA39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26EBE0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233CEC8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x </w:t>
                  </w:r>
                </w:p>
              </w:tc>
            </w:tr>
            <w:tr w:rsidR="004D7207" w:rsidRPr="00177A0C" w14:paraId="0FB222EB" w14:textId="77777777" w:rsidTr="00177A0C">
              <w:trPr>
                <w:trHeight w:val="232"/>
              </w:trPr>
              <w:tc>
                <w:tcPr>
                  <w:tcW w:w="9802" w:type="dxa"/>
                  <w:gridSpan w:val="9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5992876" w14:textId="77777777" w:rsidR="004D7207" w:rsidRPr="00177A0C" w:rsidRDefault="004D7207" w:rsidP="004D72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V. Звіт про фінансовий стан</w:t>
                  </w:r>
                </w:p>
              </w:tc>
            </w:tr>
            <w:tr w:rsidR="00CA6C1A" w:rsidRPr="00177A0C" w14:paraId="517BC733" w14:textId="77777777" w:rsidTr="00CA6C1A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F24226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Необоротні активи,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E08F29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0E0EC31" w14:textId="533E6ABA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1382,0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FD1D48A" w14:textId="0BFFAD0B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4795,0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FD38993" w14:textId="5156A563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5613,0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151B0BC" w14:textId="028AF3CD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5F5D817" w14:textId="70E7DAC9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636FC23F" w14:textId="735EA873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59BEE2D6" w14:textId="77777777" w:rsidTr="00CA6C1A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95C0FA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основні засоби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18FB4E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6001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96DB9EC" w14:textId="73C3993D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1382,0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18283BA" w14:textId="2F4813A2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4795,0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7044D1C" w14:textId="7C528ADC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2557,0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B0F2381" w14:textId="4DA46DA2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0ED20147" w14:textId="09C135BA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2987CC8C" w14:textId="11714076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2E5E6021" w14:textId="77777777" w:rsidTr="00CA6C1A">
              <w:trPr>
                <w:trHeight w:val="138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110CA1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lastRenderedPageBreak/>
                    <w:t>первісна вартість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1E2AA5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6002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856D196" w14:textId="4E3953E4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1810,6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5B33293" w14:textId="2160E22E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5390,3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6A7E507" w14:textId="389014DA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3172,0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20A1D27" w14:textId="71B77EBD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90D3250" w14:textId="5436D8D7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3A501C67" w14:textId="40C2ABEF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102847FF" w14:textId="77777777" w:rsidTr="00CA6C1A">
              <w:trPr>
                <w:trHeight w:val="158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9A9B1E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знос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3DB287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6003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4F6BCC9" w14:textId="1D5044AD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428,6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8B53965" w14:textId="3A1CF7A8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595,3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B67B161" w14:textId="66E7919B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615,0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40CC056" w14:textId="47F74772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583B84DF" w14:textId="572999C1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7E6552D9" w14:textId="074ACB17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6A8C2F74" w14:textId="77777777" w:rsidTr="00CA6C1A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5EAA2C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Оборотні активи,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B33E16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6010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D61C59B" w14:textId="13FBCEE0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173,5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AE6AFA3" w14:textId="21AB5CB5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275,4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EECE272" w14:textId="7B1C8C29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343,2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0B80E46" w14:textId="7626F1D5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70086B9E" w14:textId="71FC5F4C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0E158496" w14:textId="5B5DEDF9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46E9F058" w14:textId="77777777" w:rsidTr="00CA6C1A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05617D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дебіторська заборгованість за продукцію, товари, роботи, послуги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79C4EA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6011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68409F1" w14:textId="1F3A1680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27E4097" w14:textId="5C5F68BD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08092C2" w14:textId="127DE9B8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F8AF544" w14:textId="4356E012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50F014E8" w14:textId="79E0CCCF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255EF501" w14:textId="3D7F4146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4671644D" w14:textId="77777777" w:rsidTr="00CA6C1A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B636AA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дебіторська заборгованість за розрахунками з бюджетом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5BD14E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6012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17963FF" w14:textId="24D4769D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8FDEC20" w14:textId="05D71CC9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0587432" w14:textId="287803E4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C6E83A6" w14:textId="70B99DF4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56BD36D8" w14:textId="401E181C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33EDD782" w14:textId="55F7EFC6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00894C53" w14:textId="77777777" w:rsidTr="00CA6C1A">
              <w:trPr>
                <w:trHeight w:val="280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21C228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гроші та їх еквіваленти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222663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6013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A278418" w14:textId="1A44EB82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162,6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9038EA5" w14:textId="138D00F6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264,7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8842894" w14:textId="4C9F24FB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295,3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115B167" w14:textId="7F0C9A65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84364CE" w14:textId="5D8FCE33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0C7F0902" w14:textId="23B65480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7EA9AC40" w14:textId="77777777" w:rsidTr="00CA6C1A">
              <w:trPr>
                <w:trHeight w:val="198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41C147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Усього активи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A09251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6020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A1A0461" w14:textId="2982FADE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1555,5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326E25A" w14:textId="235DE15A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5070,4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5C6886F" w14:textId="4C9A3F5A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5956,2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C6D0031" w14:textId="6123C4D0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4CAD0090" w14:textId="70E6672C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23FB66F6" w14:textId="096CA5D9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2848CA2B" w14:textId="77777777" w:rsidTr="00CA6C1A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421EFE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Довгострокові зобов'язання і забезпечення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ABC6F8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6030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DFD09FC" w14:textId="028D9E2D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281,0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F74E5FB" w14:textId="456C24BB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3041,9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2A7BB6E" w14:textId="3F3ABD5C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3889,3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7CE3E5C" w14:textId="6D7539D2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5E3B0944" w14:textId="5210EB5C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19DF583D" w14:textId="28231DC5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3E1DCA86" w14:textId="77777777" w:rsidTr="00CA6C1A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809B55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Поточні зобов'язання і забезпечення,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D3B8D6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6040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866C2FB" w14:textId="0F6F843C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34,0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952FDD5" w14:textId="1C2F7E5A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204,3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FE0CEBC" w14:textId="25A3EBCE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E67F3F6" w14:textId="239A9564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5071357" w14:textId="6E22034F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1B7DA489" w14:textId="6639E149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40979C7D" w14:textId="77777777" w:rsidTr="00CA6C1A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EF5DB5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поточна кредиторська заборгованість за товари, роботи, послуги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EAB93A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6041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BD0C30E" w14:textId="394D3E84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2D7D9E3" w14:textId="636426D1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DCE9F39" w14:textId="1C9A0A1E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ABF2BAC" w14:textId="4457ED84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2FB106B" w14:textId="29E5D434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54B1B5C8" w14:textId="55849BBD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43719ABD" w14:textId="77777777" w:rsidTr="00CA6C1A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5B314B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поточна кредиторська заборгованість за розрахунками з бюджетом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7EC178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6042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5D0ED6A" w14:textId="55FE3718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22,4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B30C6AA" w14:textId="1E9A88D8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147,4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9422259" w14:textId="5C82D0ED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92CB22F" w14:textId="2F9CEC76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32BC8699" w14:textId="710A94F2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0584670A" w14:textId="5B5782EA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6E4BE5B1" w14:textId="77777777" w:rsidTr="00CA6C1A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4A0FA9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Усього зобов'язання і забезпечення,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47BFC7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6050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7951905" w14:textId="14320A1A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DEDCBF4" w14:textId="29C92D80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204,3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6B6224A" w14:textId="2195FE7F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44E31C5" w14:textId="726F2BDE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6D837F2" w14:textId="3E0101BF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4FE70F89" w14:textId="4746425E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67586270" w14:textId="77777777" w:rsidTr="00CA6C1A">
              <w:trPr>
                <w:trHeight w:val="137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B798DB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державні гранти і субсидії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E6FF694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6060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85370B2" w14:textId="5EBA49AE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41729D6" w14:textId="21D088A2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7ACFA64" w14:textId="12512548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20EADB7" w14:textId="20C629B7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082B01BA" w14:textId="47ACE3B6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74EDF18B" w14:textId="6D6CF78C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138DE3E6" w14:textId="77777777" w:rsidTr="00CA6C1A">
              <w:trPr>
                <w:trHeight w:val="158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C54478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фінансові запозичення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E08B01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6070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7419647" w14:textId="2BA987EE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A2F17BB" w14:textId="58167A27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BAE3706" w14:textId="3E5104D4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581D611" w14:textId="52E8B2EC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0FE31CE" w14:textId="4EA8A977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</w:tcPr>
                <w:p w14:paraId="52C96754" w14:textId="0861A92E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CA6C1A" w:rsidRPr="00177A0C" w14:paraId="31770C32" w14:textId="77777777" w:rsidTr="00CA6C1A">
              <w:trPr>
                <w:trHeight w:val="201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6CB4FD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Власний капітал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681DDB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6080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34E537F" w14:textId="69C3BDDD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1240,5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EE5E935" w14:textId="63C095C1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1824,2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5306754" w14:textId="58226CB1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768,0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CF8C985" w14:textId="014BE3CA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</w:tcPr>
                <w:p w14:paraId="6F57E282" w14:textId="0C354AC1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</w:tcPr>
                <w:p w14:paraId="19998459" w14:textId="28CD9F22" w:rsidR="00CA6C1A" w:rsidRPr="004D7207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CA6C1A" w:rsidRPr="00177A0C" w14:paraId="22E41269" w14:textId="77777777" w:rsidTr="00177A0C">
              <w:trPr>
                <w:trHeight w:val="227"/>
              </w:trPr>
              <w:tc>
                <w:tcPr>
                  <w:tcW w:w="9802" w:type="dxa"/>
                  <w:gridSpan w:val="9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F1BA70A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VI. Кредитна політика</w:t>
                  </w:r>
                </w:p>
              </w:tc>
            </w:tr>
            <w:tr w:rsidR="00CA6C1A" w:rsidRPr="00177A0C" w14:paraId="13085614" w14:textId="77777777" w:rsidTr="00705B9F">
              <w:trPr>
                <w:trHeight w:val="480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A30F94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Заборгованість за кредитами на початок періоду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99548A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7000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94D1FAD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EC51F1E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B47919E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3AA64CC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AE9861B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BCA82CA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</w:tr>
            <w:tr w:rsidR="00CA6C1A" w:rsidRPr="00177A0C" w14:paraId="7D4F318A" w14:textId="77777777" w:rsidTr="00705B9F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DAF6D0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Отримано залучених коштів,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3B5039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7010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6815932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B47BFBD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A9370B4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5578853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A15B74F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E2645C3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</w:tr>
            <w:tr w:rsidR="00CA6C1A" w:rsidRPr="00177A0C" w14:paraId="18D28183" w14:textId="77777777" w:rsidTr="00705B9F">
              <w:trPr>
                <w:trHeight w:val="197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2C63F5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довгострокові зобов'язання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038C56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7011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F2BB362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A8D7EE9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14A6EFC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F90982E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92B065C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129FD59C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</w:tr>
            <w:tr w:rsidR="00CA6C1A" w:rsidRPr="00177A0C" w14:paraId="02A8E553" w14:textId="77777777" w:rsidTr="00705B9F">
              <w:trPr>
                <w:trHeight w:val="27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BF4F23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короткострокові зобов'язання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4BD5AB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7012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450E6CD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EB30CAF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5FA509E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EF39C54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2C14809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BF5757C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</w:tr>
            <w:tr w:rsidR="00CA6C1A" w:rsidRPr="00177A0C" w14:paraId="552478CA" w14:textId="77777777" w:rsidTr="00705B9F">
              <w:trPr>
                <w:trHeight w:val="261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725B60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фінансові зобов'язання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282A86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7013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9F42D72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780554A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154E0C8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0403DE2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B92F03A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6F16B4D6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</w:tr>
            <w:tr w:rsidR="00CA6C1A" w:rsidRPr="00177A0C" w14:paraId="48188A71" w14:textId="77777777" w:rsidTr="00705B9F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3AD1BE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Повернено залучених коштів,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8D6999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7030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618EAEB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4F93F7E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905A402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871B565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D48C745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C118B43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</w:tr>
            <w:tr w:rsidR="00CA6C1A" w:rsidRPr="00177A0C" w14:paraId="34D3E14E" w14:textId="77777777" w:rsidTr="004D7207">
              <w:trPr>
                <w:trHeight w:val="270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83E9B0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довгострокові зобов'язання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A90093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7021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187AFC9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D6FAE8D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0882CB8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3284BFC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BF7E4C7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2010853B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</w:tr>
            <w:tr w:rsidR="00CA6C1A" w:rsidRPr="00177A0C" w14:paraId="23587283" w14:textId="77777777" w:rsidTr="004D7207">
              <w:trPr>
                <w:trHeight w:val="118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774201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короткострокові зобов'язання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2C03F1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7022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CA01DBF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5A2297D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91E790D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116BCFF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05D2ADF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1429B9B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</w:tr>
            <w:tr w:rsidR="00CA6C1A" w:rsidRPr="00177A0C" w14:paraId="3ABC83FD" w14:textId="77777777" w:rsidTr="00705B9F">
              <w:trPr>
                <w:trHeight w:val="266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2DBFF8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фінансові зобов'язання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2A3F4B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7023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8CB14E9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1EE015D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2B73B02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A5F769F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B5682C3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0E34AE1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</w:tr>
            <w:tr w:rsidR="00CA6C1A" w:rsidRPr="00177A0C" w14:paraId="0826900F" w14:textId="77777777" w:rsidTr="00705B9F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204A1D" w14:textId="77777777" w:rsidR="00CA6C1A" w:rsidRPr="00177A0C" w:rsidRDefault="00CA6C1A" w:rsidP="00CA6C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Заборгованість за кредитами на кінець періоду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C82623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7050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B6BB9E6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EC77456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4C6E188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CC6F386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77942B6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200EA3A" w14:textId="77777777" w:rsidR="00CA6C1A" w:rsidRPr="00705B9F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en-US" w:eastAsia="uk-UA"/>
                    </w:rPr>
                    <w:t>-</w:t>
                  </w:r>
                </w:p>
              </w:tc>
            </w:tr>
            <w:tr w:rsidR="00CA6C1A" w:rsidRPr="00177A0C" w14:paraId="78859438" w14:textId="77777777" w:rsidTr="00177A0C">
              <w:trPr>
                <w:trHeight w:val="193"/>
              </w:trPr>
              <w:tc>
                <w:tcPr>
                  <w:tcW w:w="9802" w:type="dxa"/>
                  <w:gridSpan w:val="9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A7152E2" w14:textId="77777777" w:rsidR="00CA6C1A" w:rsidRPr="00177A0C" w:rsidRDefault="00CA6C1A" w:rsidP="00CA6C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VII. Дані про персонал та витрати на оплату праці</w:t>
                  </w:r>
                </w:p>
              </w:tc>
            </w:tr>
            <w:tr w:rsidR="00181F58" w:rsidRPr="00177A0C" w14:paraId="432F1D33" w14:textId="77777777" w:rsidTr="005B6448">
              <w:trPr>
                <w:trHeight w:val="1275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942CAB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Середня кількість працівників (штатних працівників, зовнішніх сумісників та працівників, які працюють за цивільно-правовими договорами),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826D91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8000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8B23E87" w14:textId="4744155D" w:rsidR="00181F58" w:rsidRPr="004D7207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10 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C1B3CEC" w14:textId="77777777" w:rsid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uk-UA"/>
                    </w:rPr>
                  </w:pPr>
                </w:p>
                <w:p w14:paraId="39157545" w14:textId="3EF730E3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10 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276A77C" w14:textId="77777777" w:rsid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0740A2B3" w14:textId="2BFCF603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13 </w:t>
                  </w:r>
                </w:p>
              </w:tc>
              <w:tc>
                <w:tcPr>
                  <w:tcW w:w="11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E1D70C5" w14:textId="77777777" w:rsid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uk-UA"/>
                    </w:rPr>
                  </w:pPr>
                </w:p>
                <w:p w14:paraId="55AE5D35" w14:textId="3D040415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10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5D4EA07" w14:textId="77777777" w:rsid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uk-UA"/>
                    </w:rPr>
                  </w:pPr>
                </w:p>
                <w:p w14:paraId="1D3A8C3A" w14:textId="2A7C18EC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(3)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4C369262" w14:textId="77777777" w:rsid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  <w:lang w:val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6A225BF8" w14:textId="0422F5A6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77 </w:t>
                  </w:r>
                </w:p>
              </w:tc>
            </w:tr>
            <w:tr w:rsidR="00181F58" w:rsidRPr="00177A0C" w14:paraId="23AC461D" w14:textId="77777777" w:rsidTr="00F2597C">
              <w:trPr>
                <w:trHeight w:val="149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7FFAC8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керівник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C4888D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8003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FB73E0B" w14:textId="3037031F" w:rsidR="00181F58" w:rsidRPr="004D7207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1 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3D439E0" w14:textId="4A968178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 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FBD0AA2" w14:textId="77C9C1CD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24DD4E6" w14:textId="74C5BC0B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EED52B2" w14:textId="09F50D6A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318A5A05" w14:textId="22DAFDE6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100 </w:t>
                  </w:r>
                </w:p>
              </w:tc>
            </w:tr>
            <w:tr w:rsidR="00181F58" w:rsidRPr="00177A0C" w14:paraId="757AC1E5" w14:textId="77777777" w:rsidTr="005B6448">
              <w:trPr>
                <w:trHeight w:val="360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0A8746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адміністративно-управлінський персонал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F45FDE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8004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B0EC6E0" w14:textId="252AADEC" w:rsidR="00181F58" w:rsidRPr="004D7207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                   4 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0F0698D" w14:textId="4E9BEB68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6 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20E088A" w14:textId="57E30FAA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8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F6A4018" w14:textId="7DF4FF27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6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A29A7C4" w14:textId="453DCAD7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(2)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5B15FC3E" w14:textId="5CAD7D3B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75 </w:t>
                  </w:r>
                </w:p>
              </w:tc>
            </w:tr>
            <w:tr w:rsidR="00181F58" w:rsidRPr="00177A0C" w14:paraId="7E866DE3" w14:textId="77777777" w:rsidTr="004D7207">
              <w:trPr>
                <w:trHeight w:val="175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6D5333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працівники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1D794F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8005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7C3A4DE" w14:textId="20244FF3" w:rsidR="00181F58" w:rsidRPr="004D7207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5 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7989D6E" w14:textId="49C6DE2F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3 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4DC7B6C" w14:textId="463505B7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4 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977BEBD" w14:textId="71960049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3 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1DD5711" w14:textId="6E26B09B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(1)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2361EB23" w14:textId="31C5F17A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75 </w:t>
                  </w:r>
                </w:p>
              </w:tc>
            </w:tr>
            <w:tr w:rsidR="00181F58" w:rsidRPr="00177A0C" w14:paraId="5E028F9E" w14:textId="77777777" w:rsidTr="005B6448">
              <w:trPr>
                <w:trHeight w:val="153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329BF3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Витрати на оплату праці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955DC4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8010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33B13A7" w14:textId="7B0EFE9D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2843,0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C6DB347" w14:textId="18D43FF1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3443,7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7837AD2" w14:textId="70427C52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3483,2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A0B7D77" w14:textId="6F2C034B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3443,7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5D91A65" w14:textId="11522B02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(40)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74D65833" w14:textId="345587F8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99 </w:t>
                  </w:r>
                </w:p>
              </w:tc>
            </w:tr>
            <w:tr w:rsidR="00181F58" w:rsidRPr="00177A0C" w14:paraId="0A7C1CCB" w14:textId="77777777" w:rsidTr="005B6448">
              <w:trPr>
                <w:trHeight w:val="108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4C7A3D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керівник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FA47D5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8013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7A28FC4" w14:textId="2CEF0765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676,3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27246CA" w14:textId="5D749A6F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647,4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512A57F" w14:textId="34E28B3A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658,0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763EB7A" w14:textId="200B60AC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647,4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F4D8833" w14:textId="5F8AE609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(11)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3C6F0769" w14:textId="350F9C30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98 </w:t>
                  </w:r>
                </w:p>
              </w:tc>
            </w:tr>
            <w:tr w:rsidR="00181F58" w:rsidRPr="00177A0C" w14:paraId="72A7F594" w14:textId="77777777" w:rsidTr="005B6448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693C76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адміністративно-управлінський персонал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4154DC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8014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B61352B" w14:textId="356AC20A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1285,0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B4183C4" w14:textId="7F26E82F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2143,5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B68EB8A" w14:textId="127C550B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2175,2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320F85C" w14:textId="4991E9A3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2143,5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2E4921F" w14:textId="558D31AD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(32)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45C6B203" w14:textId="346CB8CC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99 </w:t>
                  </w:r>
                </w:p>
              </w:tc>
            </w:tr>
            <w:tr w:rsidR="00181F58" w:rsidRPr="00177A0C" w14:paraId="436FBC5D" w14:textId="77777777" w:rsidTr="00F2597C">
              <w:trPr>
                <w:trHeight w:val="13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851C76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працівники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A1B1B5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8015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F2B5A99" w14:textId="70AEC80F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881,7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D3F8482" w14:textId="1E89AFEC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652,8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8CB62C5" w14:textId="4FA939ED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650,0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D98D6A3" w14:textId="2CA2C5EE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652,8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B6F1875" w14:textId="5D386E90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3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200A3A6A" w14:textId="0207DFD7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100 </w:t>
                  </w:r>
                </w:p>
              </w:tc>
            </w:tr>
            <w:tr w:rsidR="00181F58" w:rsidRPr="00177A0C" w14:paraId="51BE3C1C" w14:textId="77777777" w:rsidTr="005B6448">
              <w:trPr>
                <w:trHeight w:val="537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9A1D0B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Середньомісячні витрати на оплату праці одного працівника (</w:t>
                  </w:r>
                  <w:proofErr w:type="spellStart"/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грн</w:t>
                  </w:r>
                  <w:proofErr w:type="spellEnd"/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),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58FFFF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8020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8619AAD" w14:textId="2275A640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23 692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377ABCD" w14:textId="6E895767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28 698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1069FDA" w14:textId="44A43DD8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22 328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562F59DE" w14:textId="5BF22CED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28 698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1977429" w14:textId="7D24F055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6 369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5A5032EB" w14:textId="5DB0847A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129 </w:t>
                  </w:r>
                </w:p>
              </w:tc>
            </w:tr>
            <w:tr w:rsidR="00181F58" w:rsidRPr="00177A0C" w14:paraId="3348E3C0" w14:textId="77777777" w:rsidTr="005B6448">
              <w:trPr>
                <w:trHeight w:val="191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4D6BE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член наглядової ради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7EDEF5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8021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A3C5617" w14:textId="3E416FC4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7BF7836" w14:textId="7320818D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77390E0" w14:textId="2B4DC036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789B25F" w14:textId="2F580036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88CCDEB" w14:textId="2DEBF177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1CC456F6" w14:textId="5202F367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181F58" w:rsidRPr="00177A0C" w14:paraId="32911B86" w14:textId="77777777" w:rsidTr="005B6448">
              <w:trPr>
                <w:trHeight w:val="25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560210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член правління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99D3F7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8022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C656E63" w14:textId="09AB1A75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A48CCFF" w14:textId="1205E895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5ECFE06" w14:textId="488FF3EA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FD9E62D" w14:textId="25FD3527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5601674" w14:textId="00D2835A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424A2C45" w14:textId="003E1BD5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181F58" w:rsidRPr="00177A0C" w14:paraId="5671B3A9" w14:textId="77777777" w:rsidTr="004D7207">
              <w:trPr>
                <w:trHeight w:val="18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D9AFF6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керівник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402065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8023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427AD17" w14:textId="4A91BEB5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56 358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1282280" w14:textId="20865963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53 950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BC0457F" w14:textId="2F38C206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54 833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A36C712" w14:textId="30B01680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53 950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27FBE46" w14:textId="5A2737E4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(883)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59B3813C" w14:textId="3BF5CC42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98 </w:t>
                  </w:r>
                </w:p>
              </w:tc>
            </w:tr>
            <w:tr w:rsidR="00181F58" w:rsidRPr="00177A0C" w14:paraId="0FE3F41D" w14:textId="77777777" w:rsidTr="005B6448">
              <w:trPr>
                <w:trHeight w:val="150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064491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val="uk-UA" w:eastAsia="uk-UA"/>
                    </w:rPr>
                    <w:t>посадовий оклад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815748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val="uk-UA" w:eastAsia="uk-UA"/>
                    </w:rPr>
                    <w:t>8023/1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6FE0826" w14:textId="0AE12C3A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18 119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A8B6CFA" w14:textId="11807F53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23 055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1E09520" w14:textId="0E6C7A24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23 055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FC5D273" w14:textId="11D8805C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23 055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3278035" w14:textId="3F6D2A4A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en-US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7D6E69F6" w14:textId="3D0FDF69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100 </w:t>
                  </w:r>
                </w:p>
              </w:tc>
            </w:tr>
            <w:tr w:rsidR="00181F58" w:rsidRPr="00177A0C" w14:paraId="05C7C9AE" w14:textId="77777777" w:rsidTr="005B6448">
              <w:trPr>
                <w:trHeight w:val="298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18A5D2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val="uk-UA" w:eastAsia="uk-UA"/>
                    </w:rPr>
                    <w:t xml:space="preserve">інші виплати, передбачені законодавством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9E465A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i/>
                      <w:iCs/>
                      <w:sz w:val="18"/>
                      <w:szCs w:val="18"/>
                      <w:lang w:val="uk-UA" w:eastAsia="uk-UA"/>
                    </w:rPr>
                    <w:t>8023/3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DFDB51A" w14:textId="4AC72F33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>58 200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9196816" w14:textId="566A8201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EBACBF7" w14:textId="4F0A4F55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F2F9081" w14:textId="3DB1C2E0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EC79389" w14:textId="462428BE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1973AD30" w14:textId="108FBAC4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181F58" w:rsidRPr="00177A0C" w14:paraId="49C36693" w14:textId="77777777" w:rsidTr="005B6448">
              <w:trPr>
                <w:trHeight w:val="402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90D760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адміністративно-управлінський працівник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A35C6F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8024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51DF102" w14:textId="1B017BFD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26 771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8B395AB" w14:textId="38F18ED1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29 771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C81A6F3" w14:textId="06A047AC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22 658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4EE8C59" w14:textId="2E6D2E2A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29 771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E8B0487" w14:textId="24BFD2F8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7 113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663992D8" w14:textId="0CBBFACC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131 </w:t>
                  </w:r>
                </w:p>
              </w:tc>
            </w:tr>
            <w:tr w:rsidR="00181F58" w:rsidRPr="00177A0C" w14:paraId="1908335A" w14:textId="77777777" w:rsidTr="005B6448">
              <w:trPr>
                <w:trHeight w:val="153"/>
              </w:trPr>
              <w:tc>
                <w:tcPr>
                  <w:tcW w:w="300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42E3C6" w14:textId="77777777" w:rsidR="00181F58" w:rsidRPr="00177A0C" w:rsidRDefault="00181F58" w:rsidP="00181F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працівник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2922FB" w14:textId="77777777" w:rsidR="00181F58" w:rsidRPr="00177A0C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177A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8025</w:t>
                  </w: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A2FE148" w14:textId="04B0C74E" w:rsidR="00181F58" w:rsidRPr="004D7207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4D720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14 695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49E268CA" w14:textId="332BA833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18 133</w:t>
                  </w:r>
                </w:p>
              </w:tc>
              <w:tc>
                <w:tcPr>
                  <w:tcW w:w="83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DDADADD" w14:textId="3BAF5FE9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13 542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00AFCB8" w14:textId="45C2DB9F" w:rsidR="00181F58" w:rsidRPr="00181F58" w:rsidRDefault="00181F58" w:rsidP="00181F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18 133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608DEDAB" w14:textId="6EA0FF53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4 592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hideMark/>
                </w:tcPr>
                <w:p w14:paraId="3FE39642" w14:textId="300B8531" w:rsidR="00181F58" w:rsidRPr="00181F58" w:rsidRDefault="00181F58" w:rsidP="00181F5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181F58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134 </w:t>
                  </w:r>
                </w:p>
              </w:tc>
            </w:tr>
          </w:tbl>
          <w:p w14:paraId="6AA6C136" w14:textId="77777777" w:rsidR="00CF0BA0" w:rsidRPr="00177A0C" w:rsidRDefault="00CF0BA0" w:rsidP="00177A0C">
            <w:pPr>
              <w:tabs>
                <w:tab w:val="left" w:pos="3408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66A547C4" w14:textId="77777777" w:rsidR="00705B9F" w:rsidRDefault="00705B9F" w:rsidP="009E7D65">
      <w:pPr>
        <w:rPr>
          <w:rFonts w:ascii="Times New Roman" w:hAnsi="Times New Roman" w:cs="Times New Roman"/>
          <w:b/>
          <w:sz w:val="20"/>
          <w:szCs w:val="20"/>
        </w:rPr>
      </w:pPr>
    </w:p>
    <w:p w14:paraId="6DBF2AA1" w14:textId="77777777" w:rsidR="00705B9F" w:rsidRPr="00705B9F" w:rsidRDefault="00705B9F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Директор                                                         Олександр ЛІПАТОВ</w:t>
      </w:r>
    </w:p>
    <w:p w14:paraId="59D34910" w14:textId="77777777" w:rsidR="00705B9F" w:rsidRDefault="00705B9F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79F3E475" w14:textId="77777777" w:rsidR="004D7207" w:rsidRPr="004D7207" w:rsidRDefault="004D7207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19A6DE48" w14:textId="77777777" w:rsidR="004F6CBB" w:rsidRDefault="004F6CBB" w:rsidP="009E7D65">
      <w:pPr>
        <w:rPr>
          <w:rFonts w:ascii="Times New Roman" w:hAnsi="Times New Roman" w:cs="Times New Roman"/>
          <w:b/>
          <w:sz w:val="20"/>
          <w:szCs w:val="20"/>
        </w:rPr>
      </w:pPr>
      <w:r w:rsidRPr="004F6CBB">
        <w:rPr>
          <w:rFonts w:ascii="Times New Roman" w:hAnsi="Times New Roman" w:cs="Times New Roman"/>
          <w:b/>
          <w:sz w:val="20"/>
          <w:szCs w:val="20"/>
        </w:rPr>
        <w:t xml:space="preserve">І. </w:t>
      </w:r>
      <w:proofErr w:type="spellStart"/>
      <w:r w:rsidRPr="004F6CBB">
        <w:rPr>
          <w:rFonts w:ascii="Times New Roman" w:hAnsi="Times New Roman" w:cs="Times New Roman"/>
          <w:b/>
          <w:sz w:val="20"/>
          <w:szCs w:val="20"/>
        </w:rPr>
        <w:t>Інформація</w:t>
      </w:r>
      <w:proofErr w:type="spellEnd"/>
      <w:r w:rsidRPr="004F6CBB">
        <w:rPr>
          <w:rFonts w:ascii="Times New Roman" w:hAnsi="Times New Roman" w:cs="Times New Roman"/>
          <w:b/>
          <w:sz w:val="20"/>
          <w:szCs w:val="20"/>
        </w:rPr>
        <w:t xml:space="preserve"> до </w:t>
      </w:r>
      <w:proofErr w:type="spellStart"/>
      <w:r w:rsidRPr="004F6CBB">
        <w:rPr>
          <w:rFonts w:ascii="Times New Roman" w:hAnsi="Times New Roman" w:cs="Times New Roman"/>
          <w:b/>
          <w:sz w:val="20"/>
          <w:szCs w:val="20"/>
        </w:rPr>
        <w:t>звіту</w:t>
      </w:r>
      <w:proofErr w:type="spellEnd"/>
      <w:r w:rsidRPr="004F6CBB">
        <w:rPr>
          <w:rFonts w:ascii="Times New Roman" w:hAnsi="Times New Roman" w:cs="Times New Roman"/>
          <w:b/>
          <w:sz w:val="20"/>
          <w:szCs w:val="20"/>
        </w:rPr>
        <w:t xml:space="preserve"> про </w:t>
      </w:r>
      <w:proofErr w:type="spellStart"/>
      <w:r w:rsidRPr="004F6CBB">
        <w:rPr>
          <w:rFonts w:ascii="Times New Roman" w:hAnsi="Times New Roman" w:cs="Times New Roman"/>
          <w:b/>
          <w:sz w:val="20"/>
          <w:szCs w:val="20"/>
        </w:rPr>
        <w:t>виконання</w:t>
      </w:r>
      <w:proofErr w:type="spellEnd"/>
      <w:r w:rsidRPr="004F6CB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F6CBB">
        <w:rPr>
          <w:rFonts w:ascii="Times New Roman" w:hAnsi="Times New Roman" w:cs="Times New Roman"/>
          <w:b/>
          <w:sz w:val="20"/>
          <w:szCs w:val="20"/>
        </w:rPr>
        <w:t>фінансового</w:t>
      </w:r>
      <w:proofErr w:type="spellEnd"/>
      <w:r w:rsidRPr="004F6CBB">
        <w:rPr>
          <w:rFonts w:ascii="Times New Roman" w:hAnsi="Times New Roman" w:cs="Times New Roman"/>
          <w:b/>
          <w:sz w:val="20"/>
          <w:szCs w:val="20"/>
        </w:rPr>
        <w:t xml:space="preserve"> плану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3539"/>
        <w:gridCol w:w="807"/>
        <w:gridCol w:w="896"/>
        <w:gridCol w:w="951"/>
        <w:gridCol w:w="921"/>
        <w:gridCol w:w="831"/>
        <w:gridCol w:w="1120"/>
        <w:gridCol w:w="853"/>
      </w:tblGrid>
      <w:tr w:rsidR="00CF0BA0" w:rsidRPr="00CF0BA0" w14:paraId="5E4A09B0" w14:textId="77777777" w:rsidTr="00F2597C">
        <w:trPr>
          <w:trHeight w:val="639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201D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Найменування показника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B59A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Код</w:t>
            </w: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br/>
              <w:t xml:space="preserve"> рядка 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B035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Факт наростаючим підсумком</w:t>
            </w: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br/>
              <w:t>з початку року</w:t>
            </w:r>
          </w:p>
        </w:tc>
        <w:tc>
          <w:tcPr>
            <w:tcW w:w="3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D9C43D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Звітний період</w:t>
            </w: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br/>
              <w:t xml:space="preserve"> (рік)</w:t>
            </w:r>
          </w:p>
        </w:tc>
      </w:tr>
      <w:tr w:rsidR="00CF0BA0" w:rsidRPr="00CF0BA0" w14:paraId="16C0BE26" w14:textId="77777777" w:rsidTr="00F2597C">
        <w:trPr>
          <w:trHeight w:val="691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813F" w14:textId="77777777" w:rsidR="00CF0BA0" w:rsidRPr="00CF0BA0" w:rsidRDefault="00CF0BA0" w:rsidP="00C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45B3" w14:textId="77777777" w:rsidR="00CF0BA0" w:rsidRPr="00CF0BA0" w:rsidRDefault="00CF0BA0" w:rsidP="00CF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A882" w14:textId="2448B356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минулий 202</w:t>
            </w:r>
            <w:r w:rsidR="00F2597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3</w:t>
            </w: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br/>
              <w:t>рік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842E" w14:textId="77A29A1D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поточний</w:t>
            </w: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br/>
              <w:t xml:space="preserve"> 202</w:t>
            </w:r>
            <w:r w:rsidR="00F2597C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4</w:t>
            </w: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 xml:space="preserve"> рік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A369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 xml:space="preserve">план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F704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факт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48AB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відхилення,  +/–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9779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виконання,</w:t>
            </w: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br/>
              <w:t xml:space="preserve"> %</w:t>
            </w:r>
          </w:p>
        </w:tc>
      </w:tr>
      <w:tr w:rsidR="00CF0BA0" w:rsidRPr="00CF0BA0" w14:paraId="741A8DDF" w14:textId="77777777" w:rsidTr="00F2597C">
        <w:trPr>
          <w:trHeight w:val="13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6C53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B905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BAE0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F6D9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A3A5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CF5B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8470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A73D" w14:textId="77777777" w:rsidR="00CF0BA0" w:rsidRPr="00CF0BA0" w:rsidRDefault="00CF0BA0" w:rsidP="00CF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8</w:t>
            </w:r>
          </w:p>
        </w:tc>
      </w:tr>
      <w:tr w:rsidR="00CF0BA0" w:rsidRPr="00CF0BA0" w14:paraId="54F68174" w14:textId="77777777" w:rsidTr="00F2597C">
        <w:trPr>
          <w:trHeight w:val="194"/>
        </w:trPr>
        <w:tc>
          <w:tcPr>
            <w:tcW w:w="9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C1A57D" w14:textId="77777777" w:rsidR="00CF0BA0" w:rsidRPr="00CF0BA0" w:rsidRDefault="00CF0BA0" w:rsidP="00CF0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CF0BA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  <w:t>Доходи і витрати (деталізація)</w:t>
            </w:r>
          </w:p>
        </w:tc>
      </w:tr>
      <w:tr w:rsidR="00F2597C" w:rsidRPr="00CF0BA0" w14:paraId="72735481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11F34" w14:textId="6D9C4E37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Чистий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дохід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від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реалізації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продукції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товарів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робіт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послуг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6BC1F" w14:textId="3C778D0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5D154" w14:textId="68DBFD79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1 480,0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CFA8E" w14:textId="42770D73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2 216,6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4FF69" w14:textId="62A2729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75994" w14:textId="21DAA30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2216,6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4551D" w14:textId="26E9448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216,6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204EA" w14:textId="0185502E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110,8</w:t>
            </w:r>
          </w:p>
        </w:tc>
      </w:tr>
      <w:tr w:rsidR="00F2597C" w:rsidRPr="00CF0BA0" w14:paraId="5427C8D7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DCE5A" w14:textId="25DA5DFE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Собівартість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реалізованої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продукції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товарів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робіт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послуг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22557" w14:textId="5D3FF30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F61DB" w14:textId="2B7E005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(1130,6)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9F417" w14:textId="657329E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(992,7)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5CE8E" w14:textId="4C65FD4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(1201,0)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1D9E7" w14:textId="6A9958F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(992,7)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1553A" w14:textId="1D0334B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208,3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F5188" w14:textId="3C57E680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82,7</w:t>
            </w:r>
          </w:p>
        </w:tc>
      </w:tr>
      <w:tr w:rsidR="00F2597C" w:rsidRPr="00CF0BA0" w14:paraId="618F01B5" w14:textId="77777777" w:rsidTr="00F2597C">
        <w:trPr>
          <w:trHeight w:val="28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0B274" w14:textId="148AF2A1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сировину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матеріали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AD785" w14:textId="32E5BB8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AD8D2" w14:textId="216FCDE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(90,6)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C990D" w14:textId="2BFAF69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(2,2)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85A5E" w14:textId="38C9D7F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(50,0)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FAF66" w14:textId="766850B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(2,2)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8C16F" w14:textId="438AAA1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19005" w14:textId="2E91898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4,4</w:t>
            </w:r>
          </w:p>
        </w:tc>
      </w:tr>
      <w:tr w:rsidR="00F2597C" w:rsidRPr="00CF0BA0" w14:paraId="52759050" w14:textId="77777777" w:rsidTr="00F2597C">
        <w:trPr>
          <w:trHeight w:val="19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15A30" w14:textId="0F6DCE2D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паливо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DD0AF" w14:textId="3765B7C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B9CF7" w14:textId="4B9D118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(15,5)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1B64D" w14:textId="69C1430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B8A80" w14:textId="3636149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D4B3B" w14:textId="53C036D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C0481" w14:textId="2D15C4D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59C2E" w14:textId="372E057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F2597C" w:rsidRPr="00CF0BA0" w14:paraId="0F3FC549" w14:textId="77777777" w:rsidTr="00F2597C">
        <w:trPr>
          <w:trHeight w:val="21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E33CB" w14:textId="059B626C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електроенергію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5A759" w14:textId="7897FA4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1C872" w14:textId="084AA96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36FFE" w14:textId="58A95B7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C2E0D" w14:textId="6C61E5C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8D34" w14:textId="105A5EC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8CD9E" w14:textId="75F2D72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51C69" w14:textId="0034E25E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1408D1A5" w14:textId="77777777" w:rsidTr="00F2597C">
        <w:trPr>
          <w:trHeight w:val="23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02C88" w14:textId="044BB8C8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оплату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91AEB" w14:textId="5DF8776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AE72" w14:textId="4D905A9B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(581,2)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315AB" w14:textId="70A694B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(787,3)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31B30" w14:textId="458CF54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(807,0)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C0A7" w14:textId="609EC58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(787,3)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993B3" w14:textId="684E457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3E303" w14:textId="1000AD5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97,6</w:t>
            </w:r>
          </w:p>
        </w:tc>
      </w:tr>
      <w:tr w:rsidR="00F2597C" w:rsidRPr="00CF0BA0" w14:paraId="594E467B" w14:textId="77777777" w:rsidTr="00F2597C">
        <w:trPr>
          <w:trHeight w:val="23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F5B9E" w14:textId="7662B7E8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соціальні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заходи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A8A7A" w14:textId="71A6D8E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F2822" w14:textId="3CA3378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(117,8)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39AF0" w14:textId="729E8A1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(173,2)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BA2F5" w14:textId="366B528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(179,0)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76C91" w14:textId="25FDE26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(173,2)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CCF2A" w14:textId="0ECA4E7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6BF4" w14:textId="0CF26D6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96,8</w:t>
            </w:r>
          </w:p>
        </w:tc>
      </w:tr>
      <w:tr w:rsidR="00F2597C" w:rsidRPr="00CF0BA0" w14:paraId="58C8AADD" w14:textId="77777777" w:rsidTr="00F2597C">
        <w:trPr>
          <w:trHeight w:val="7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2CA88" w14:textId="38C31E19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що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здійснюються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підтримання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об’єкта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робочому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прибирання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території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кладовища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081D2" w14:textId="6753B31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13AE5" w14:textId="4337B9D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(291,3)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D225A" w14:textId="390D79C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(30,0)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BDB9E" w14:textId="7C9D936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(165,0)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51F3A" w14:textId="621ECE8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(30,0)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BE451" w14:textId="6FBA910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2AECD" w14:textId="572B44A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18,2</w:t>
            </w:r>
          </w:p>
        </w:tc>
      </w:tr>
      <w:tr w:rsidR="00F2597C" w:rsidRPr="00CF0BA0" w14:paraId="503B745C" w14:textId="77777777" w:rsidTr="00F2597C">
        <w:trPr>
          <w:trHeight w:val="36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C990" w14:textId="39C9FD4C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засобів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і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нематеріальних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54A9" w14:textId="4F15B30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0857A" w14:textId="40843107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(34,2)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D67FE" w14:textId="4C57FE6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B7C4D" w14:textId="66C7038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C6791" w14:textId="7BDEB9D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E1E76" w14:textId="64704DB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36737" w14:textId="4362D267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F2597C" w:rsidRPr="00CF0BA0" w14:paraId="28D2A4A2" w14:textId="77777777" w:rsidTr="00F2597C">
        <w:trPr>
          <w:trHeight w:val="23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BBCEC" w14:textId="34D3C5A1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Рентна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плата (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розшифрувати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B78DC" w14:textId="41976FF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86292" w14:textId="1995467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A3BEE" w14:textId="7619DC2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D87B" w14:textId="0F75989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290F1" w14:textId="2729564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F587A" w14:textId="77DED81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209E7" w14:textId="3B14304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F2597C" w:rsidRPr="00CF0BA0" w14:paraId="02767E53" w14:textId="77777777" w:rsidTr="00F2597C">
        <w:trPr>
          <w:trHeight w:val="24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299CB" w14:textId="1657DDD6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2CA66" w14:textId="6D88375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B9A19" w14:textId="4CA1633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39244" w14:textId="3C0879C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F04BB" w14:textId="6E9F8B1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56575" w14:textId="79A6D83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20615" w14:textId="59E595C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01F88" w14:textId="57B021E0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F2597C" w:rsidRPr="00CF0BA0" w14:paraId="00D0487D" w14:textId="77777777" w:rsidTr="00F2597C">
        <w:trPr>
          <w:trHeight w:val="26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8E86F" w14:textId="60C288E8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Валовий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прибуток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збиток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9993C" w14:textId="203AF3C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85208" w14:textId="02009F4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349,4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008CD" w14:textId="79ECB42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1223,9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58BE" w14:textId="00F545F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799,0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F5AAC" w14:textId="3B1226D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1223,9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656D3" w14:textId="4267D23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D8410" w14:textId="23F7EA2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F2597C" w:rsidRPr="00CF0BA0" w14:paraId="667BF015" w14:textId="77777777" w:rsidTr="00F2597C">
        <w:trPr>
          <w:trHeight w:val="27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986DA" w14:textId="1C7CD15F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Адміністративні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у тому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числі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72FD0" w14:textId="675820D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222F7" w14:textId="583C3ED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(3161,8)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46DB" w14:textId="1ADE8EC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(4713,5)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F1355" w14:textId="1A8806F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(4387,2)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55A34" w14:textId="2BBC56C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(4713,5)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24AD1" w14:textId="5D2CD85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(326,3)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0A2B" w14:textId="5D34BCD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107,4</w:t>
            </w:r>
          </w:p>
        </w:tc>
      </w:tr>
      <w:tr w:rsidR="00F2597C" w:rsidRPr="00CF0BA0" w14:paraId="4AB0C43B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63503" w14:textId="77F708AA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пов'язані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використанням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власних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службових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автомобілів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C96B2" w14:textId="34AC126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E0600" w14:textId="338495BF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17F4" w14:textId="1CEC662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898FA" w14:textId="02D0ECC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15E2D" w14:textId="57D6FCA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6B665" w14:textId="6DA7AB0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2D91" w14:textId="54594CF0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374914A3" w14:textId="77777777" w:rsidTr="00F2597C">
        <w:trPr>
          <w:trHeight w:val="29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4D9E1" w14:textId="2DBCED8D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оренду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службових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автомобілів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793C3" w14:textId="395A371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C5F9A" w14:textId="27D15F5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C86E3" w14:textId="0C2F685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F9A8A" w14:textId="5B30C65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8856F" w14:textId="346B50D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E357" w14:textId="1409EB5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6FA6" w14:textId="5B96B6F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3E6337B0" w14:textId="77777777" w:rsidTr="00F2597C">
        <w:trPr>
          <w:trHeight w:val="26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9892F" w14:textId="63A61319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консалтингові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послуги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08CFE" w14:textId="6EC2E06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DB999" w14:textId="3AB7F4E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0DCD" w14:textId="5AAA7A7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C6EE7" w14:textId="37DE50D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77074" w14:textId="399044B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1F87E" w14:textId="6EA90AC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6D842" w14:textId="66105102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38E20BCB" w14:textId="77777777" w:rsidTr="00F2597C">
        <w:trPr>
          <w:trHeight w:val="16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415C" w14:textId="1835C161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страхові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послуги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4723E" w14:textId="2ED79C7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F65E8" w14:textId="4BEC109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1D4B" w14:textId="14EF7F8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19FF0" w14:textId="78F1B6A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7DEC" w14:textId="5979C3E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8A85D" w14:textId="2F5E011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FEBB3" w14:textId="445C865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5EBB038B" w14:textId="77777777" w:rsidTr="00F2597C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B3573" w14:textId="6EC1E1A9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аудиторські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послуги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E5A4A" w14:textId="1CE73B4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96BC" w14:textId="4C168E8B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57992" w14:textId="4FAC46C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5B6A0" w14:textId="3F2976C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BD0C4" w14:textId="3D0E5FE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4FBB1" w14:textId="6B82BD6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A551" w14:textId="11A9A62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4F40BA44" w14:textId="77777777" w:rsidTr="00F2597C">
        <w:trPr>
          <w:trHeight w:val="28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3D3A5" w14:textId="75F091C7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службові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відрядження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B4D37" w14:textId="397B34D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DFC83" w14:textId="1783E62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D1D02" w14:textId="114DDF8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(9,6)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B376" w14:textId="1C083B0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7989F" w14:textId="7385C54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(9,6)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6F50A" w14:textId="3D2D7DC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33BFA" w14:textId="153F486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F2597C" w:rsidRPr="00CF0BA0" w14:paraId="4BFC2128" w14:textId="77777777" w:rsidTr="00F2597C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69162" w14:textId="29772BC9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зв’язок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40570" w14:textId="7554ADD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1734D" w14:textId="63A301A0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13F9B" w14:textId="40F9414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1EB76" w14:textId="631DEEA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2D2A7" w14:textId="171BAB1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820C3" w14:textId="1B7F340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DDFB5" w14:textId="79FC8E0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65A8B2E5" w14:textId="77777777" w:rsidTr="00F2597C">
        <w:trPr>
          <w:trHeight w:val="16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0E5C8" w14:textId="3287CC4D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оплату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BF2DD" w14:textId="2F7753F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0CD85" w14:textId="2CC5E98F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(2261,8)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93ADC" w14:textId="24D77DF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(3502,1)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3F812" w14:textId="6DED9F8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(3 520)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07E77" w14:textId="1321BF1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(3502,1)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0705A" w14:textId="34A86D4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2ED5B" w14:textId="468C55E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99,5</w:t>
            </w:r>
          </w:p>
        </w:tc>
      </w:tr>
      <w:tr w:rsidR="00F2597C" w:rsidRPr="00CF0BA0" w14:paraId="63D1FD8F" w14:textId="77777777" w:rsidTr="00F2597C">
        <w:trPr>
          <w:trHeight w:val="31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D855" w14:textId="4CFC7B06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соціальні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заходи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EDFE4" w14:textId="1B077CE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FEB58" w14:textId="5C6A2CBE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(494,7)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46DAE" w14:textId="6454620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(741,5)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07678" w14:textId="0E20864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(750,0)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D8D4B" w14:textId="0FD8EB9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(741,5)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25CD2" w14:textId="2B51A12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FD7AD" w14:textId="24BE1AC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98,9</w:t>
            </w:r>
          </w:p>
        </w:tc>
      </w:tr>
      <w:tr w:rsidR="00F2597C" w:rsidRPr="00CF0BA0" w14:paraId="63EC0E43" w14:textId="77777777" w:rsidTr="00F2597C">
        <w:trPr>
          <w:trHeight w:val="44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93E94" w14:textId="3F679E7E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засобів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і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нематеріальних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загальногосподарського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призначення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26F42" w14:textId="562C0D2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3195C" w14:textId="349C390D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(302,9)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0A4DB" w14:textId="4B1B5EE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(184,1)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13582" w14:textId="500D4E5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(45,5)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E8ECD" w14:textId="7A72339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(184,1)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90864" w14:textId="4BABC0D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(138,6)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3CDD4" w14:textId="4BE53C7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404,6</w:t>
            </w:r>
          </w:p>
        </w:tc>
      </w:tr>
      <w:tr w:rsidR="00F2597C" w:rsidRPr="00CF0BA0" w14:paraId="616785E9" w14:textId="77777777" w:rsidTr="00F2597C">
        <w:trPr>
          <w:trHeight w:val="59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C0EC8" w14:textId="058F0F88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операційну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оренду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засобів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роялті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що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мають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загальногосподарське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призначення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04D2" w14:textId="0915775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5B101" w14:textId="7F7BC1B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41621" w14:textId="74B29DC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1D49E" w14:textId="035AEA2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68911" w14:textId="51D5A98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51895" w14:textId="658073C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CE9F0" w14:textId="0BE5734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728FDCC5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920CC" w14:textId="4B61CD47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страхування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майна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загальногосподарського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призначення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C1431" w14:textId="49BFAF9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F6CB9" w14:textId="117EEB0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D5A4" w14:textId="4FC8CFA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2C5A6" w14:textId="7074934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55FAD" w14:textId="25CF205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438C2" w14:textId="16176AB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213D7" w14:textId="1B64C2A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3DB203D3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55E37" w14:textId="6C327D0B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страхування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загальногосподарського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персоналу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C2625" w14:textId="1811F39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01BD4" w14:textId="25F32DC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6B4E" w14:textId="1A12BFA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980A0" w14:textId="48EB885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86C8A" w14:textId="4B0DAE5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8D20F" w14:textId="66E524E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F60D0" w14:textId="7FC4A23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3CD38EA8" w14:textId="77777777" w:rsidTr="00F2597C">
        <w:trPr>
          <w:trHeight w:val="1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97DA8" w14:textId="16E7465E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організаційно-технічні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послуги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853A" w14:textId="64B1678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1CAD4" w14:textId="183622C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(71,5)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EE8CE" w14:textId="401B337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(3,0)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5ECBF" w14:textId="1CAF94ED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(4,0)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820EB" w14:textId="35E4889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(3,0)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3C6CB" w14:textId="3E64BCA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111D" w14:textId="4285C47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75,0</w:t>
            </w:r>
          </w:p>
        </w:tc>
      </w:tr>
      <w:tr w:rsidR="00F2597C" w:rsidRPr="00CF0BA0" w14:paraId="3EF9F50A" w14:textId="77777777" w:rsidTr="00F2597C">
        <w:trPr>
          <w:trHeight w:val="25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8618" w14:textId="419879C6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консультаційні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інформаційні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послуги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90FFF" w14:textId="204A418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79C34" w14:textId="2E01A35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(19,8)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04664" w14:textId="2AF726F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(16,0)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93974" w14:textId="7BAE0D0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(16,0)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E9C9" w14:textId="4680159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(16,0)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EAB46" w14:textId="2B9A931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D5B71" w14:textId="425A30DB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F2597C" w:rsidRPr="00CF0BA0" w14:paraId="3C622424" w14:textId="77777777" w:rsidTr="00F2597C">
        <w:trPr>
          <w:trHeight w:val="1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A4532" w14:textId="403B0AE4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канцтовари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D4A5B" w14:textId="704DA2C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A71ED" w14:textId="7D85609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(2,4)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18E60" w14:textId="71CE861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(13,6)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FEDB0" w14:textId="4B8662B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(15,1)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E59AC" w14:textId="6C3E0C5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(13,6)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2E212" w14:textId="10202CC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7840F" w14:textId="36F72CE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90,1</w:t>
            </w:r>
          </w:p>
        </w:tc>
      </w:tr>
      <w:tr w:rsidR="00F2597C" w:rsidRPr="00CF0BA0" w14:paraId="1E6F5ED0" w14:textId="77777777" w:rsidTr="00F2597C">
        <w:trPr>
          <w:trHeight w:val="28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15A1D" w14:textId="1BA63CD8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послуги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оцінки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майна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AC6A0" w14:textId="60A4EA8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2DBE3" w14:textId="1BAF4DE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A85A9" w14:textId="7D00D4A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650FA" w14:textId="2C2B315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D6395" w14:textId="793756D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22005" w14:textId="5B0BBEE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3584D" w14:textId="6CA7E90D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61499C41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50710" w14:textId="6BA7E360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праці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загальногосподарського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персоналу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CBED0" w14:textId="5731D03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10EC6" w14:textId="0340EF8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09A45" w14:textId="33C3DF4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28D3" w14:textId="1D2AC87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A05BC" w14:textId="280650A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EA65" w14:textId="1550B20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EEA26" w14:textId="53CA28C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33864586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C4B8B" w14:textId="1B99D4E4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підвищення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кваліфікації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перепідготовку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кадрів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AFCD8" w14:textId="58C922B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2D326" w14:textId="3751FC4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B02D7" w14:textId="649317F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8C81F" w14:textId="2FE4601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23B2F" w14:textId="53ADB64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53F75" w14:textId="4A36534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04CFD" w14:textId="2124A47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57200CD8" w14:textId="77777777" w:rsidTr="00F2597C">
        <w:trPr>
          <w:trHeight w:val="8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607B0" w14:textId="3A3F4509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утримання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необоротних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загальногосподарського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використання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 у тому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числі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1B4E4" w14:textId="755BAF8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57362" w14:textId="44CCD7C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84774" w14:textId="3CC292D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(205,5)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9E03F" w14:textId="722C9FB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C7FB8" w14:textId="54168BA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(205,5)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C7D7A" w14:textId="34F8884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67DAB" w14:textId="3D8FD0FF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677DD058" w14:textId="77777777" w:rsidTr="00F2597C">
        <w:trPr>
          <w:trHeight w:val="30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9A0E6" w14:textId="2C5C771D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поліпшення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фондів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E56A5" w14:textId="5F96C96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1050/1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ECF89" w14:textId="7348732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C7B34" w14:textId="1224BCA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F822F" w14:textId="6088DEF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22E7F" w14:textId="4EA9082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EADC8" w14:textId="45A9F08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D9DDD" w14:textId="237CF4F0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384BBB97" w14:textId="77777777" w:rsidTr="00F2597C">
        <w:trPr>
          <w:trHeight w:val="39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EAE7C" w14:textId="0B01C170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адміністративні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розшифрувати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8C82E" w14:textId="46A993E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44D39" w14:textId="039DB877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(8,7)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36C9C" w14:textId="0F0B3B2F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(38,1)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A5B89" w14:textId="01D36A0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(36,6)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67FD2" w14:textId="01A75C7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(38,1)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2683E" w14:textId="1A8C9E5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(1,5)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5DAE8" w14:textId="40FCD13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104,1</w:t>
            </w:r>
          </w:p>
        </w:tc>
      </w:tr>
      <w:tr w:rsidR="00F2597C" w:rsidRPr="00CF0BA0" w14:paraId="2B4FEB71" w14:textId="77777777" w:rsidTr="00F2597C">
        <w:trPr>
          <w:trHeight w:val="2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86A5E" w14:textId="3B28E272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банківські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комісії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C5822C" w14:textId="26A3117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1051/1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FACA6" w14:textId="471E165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(8,7)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2DE6" w14:textId="345C0220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(14,8)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0C956" w14:textId="1278DB0D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(12,0)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8E0F3" w14:textId="3A8403E0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(14,8)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ABC19" w14:textId="00E869B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(2,8)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EBB2F" w14:textId="2540CC22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123,3</w:t>
            </w:r>
          </w:p>
        </w:tc>
      </w:tr>
      <w:tr w:rsidR="00F2597C" w:rsidRPr="00CF0BA0" w14:paraId="5A128B36" w14:textId="77777777" w:rsidTr="00F2597C">
        <w:trPr>
          <w:trHeight w:val="27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82113" w14:textId="620A619D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судовий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збір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штрафні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санкції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99345" w14:textId="6268150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1051/2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38ED7" w14:textId="4DFB824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A09B" w14:textId="64AF124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(23,3)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5D0D42" w14:textId="08AD0E9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(15,0)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28A99" w14:textId="63C9D65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(23,3)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BDF76" w14:textId="29DD6EA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(8,3)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8571B" w14:textId="242883D2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155,3</w:t>
            </w:r>
          </w:p>
        </w:tc>
      </w:tr>
      <w:tr w:rsidR="00F2597C" w:rsidRPr="00CF0BA0" w14:paraId="5F3B54C3" w14:textId="77777777" w:rsidTr="00F2597C">
        <w:trPr>
          <w:trHeight w:val="25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37FBF" w14:textId="12F2614F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оплата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послуг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крім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86FCB" w14:textId="489E586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1051/3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9B6F" w14:textId="7DB36E2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BF40" w14:textId="0BD2ACC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D07E" w14:textId="481C914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(9,6)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44E3C" w14:textId="0AFD0FC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A332F" w14:textId="756826D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4E50" w14:textId="74747112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F2597C" w:rsidRPr="00CF0BA0" w14:paraId="4A9D7876" w14:textId="77777777" w:rsidTr="00F2597C">
        <w:trPr>
          <w:trHeight w:val="16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A6DE" w14:textId="76BBB4E1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збут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у тому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числі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146F2" w14:textId="00EE7D0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BA9E1" w14:textId="675200C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0DFCD" w14:textId="4FF4DE1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684C1" w14:textId="7FF9AFC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FAC51" w14:textId="28D8B2A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26ED9" w14:textId="1C4A1F8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695A" w14:textId="62A7A79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56CC3F14" w14:textId="77777777" w:rsidTr="00F2597C">
        <w:trPr>
          <w:trHeight w:val="26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32DBF" w14:textId="3FF9F509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транспортні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EBAEC" w14:textId="1C5257C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5D4F7" w14:textId="3372A9B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7CA6A" w14:textId="50E577C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37AC" w14:textId="0E30937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DA24C" w14:textId="7895057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7E4CC" w14:textId="080018B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3FDF" w14:textId="06C05CC7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38A2E938" w14:textId="77777777" w:rsidTr="00F2597C">
        <w:trPr>
          <w:trHeight w:val="27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CBFC6" w14:textId="51BF1D71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зберігання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упаковку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60325" w14:textId="4CE4F57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371CB" w14:textId="07826BD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139F0" w14:textId="316EE21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60B7" w14:textId="05E3F91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0CA0" w14:textId="15D81A2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80375" w14:textId="1E6F735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7539" w14:textId="34A8235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1D0C8D34" w14:textId="77777777" w:rsidTr="00F2597C">
        <w:trPr>
          <w:trHeight w:val="27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9D731" w14:textId="3E9A2061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оплату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16871" w14:textId="530202D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07146" w14:textId="0F44D99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64313" w14:textId="5F5D004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81607" w14:textId="0DE1608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1FA7C" w14:textId="1A4079E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34F1F" w14:textId="3692480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3DA3" w14:textId="24E0E5BE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35D12773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C874" w14:textId="779F00D2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соціальні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заходи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3C556" w14:textId="5EE37A1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63AC0" w14:textId="39CCAF1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8AEAB" w14:textId="7C658DD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1A493" w14:textId="5EFEB64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355B3" w14:textId="6CA3F83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73A4" w14:textId="697747A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3C96" w14:textId="20059A1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7F65777D" w14:textId="77777777" w:rsidTr="00F2597C">
        <w:trPr>
          <w:trHeight w:val="27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34244" w14:textId="769B446C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засобів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і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нематеріальних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1FC3A" w14:textId="45979F6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0886" w14:textId="113BD80D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1D325" w14:textId="3FDC211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23CF" w14:textId="7AEF772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08F39" w14:textId="4FBB0BA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33B12" w14:textId="55BAE28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E18AD" w14:textId="7D904AB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6A3D1CF9" w14:textId="77777777" w:rsidTr="00F2597C">
        <w:trPr>
          <w:trHeight w:val="14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60406" w14:textId="1AFF37C1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рекламу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53FB5" w14:textId="4EE4CF8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9E164" w14:textId="0E43300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87C9E" w14:textId="42955A5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17138" w14:textId="76B6F25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1578D" w14:textId="637B41A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86669" w14:textId="0A91917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87BD" w14:textId="0D870D47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189D416D" w14:textId="77777777" w:rsidTr="00F2597C">
        <w:trPr>
          <w:trHeight w:val="18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D68F4" w14:textId="573BCDA9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збут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розшифрувати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03314" w14:textId="3C815FD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6952" w14:textId="4A7C1C3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94D94" w14:textId="1653A2F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D1B3" w14:textId="21A03CB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9CF0" w14:textId="1B4627E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F9D05" w14:textId="6D75803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7B025" w14:textId="4FC499C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10F3915F" w14:textId="77777777" w:rsidTr="00F2597C">
        <w:trPr>
          <w:trHeight w:val="20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BF19" w14:textId="386A7A74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операційні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доходи,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усього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у тому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числі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70D61" w14:textId="5E6AF59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92045" w14:textId="485B7D8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3126,1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7F5B2" w14:textId="78EBE40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6102,8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9869A" w14:textId="19D0ABA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  <w:r w:rsidR="00181F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13,</w:t>
            </w:r>
            <w:r w:rsidR="006542C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B317" w14:textId="192E065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6102,8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C379F" w14:textId="0505D8F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(3 611)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EA66D" w14:textId="2E1D180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62,8</w:t>
            </w:r>
          </w:p>
        </w:tc>
      </w:tr>
      <w:tr w:rsidR="00F2597C" w:rsidRPr="00CF0BA0" w14:paraId="3A08D9A9" w14:textId="77777777" w:rsidTr="00F2597C">
        <w:trPr>
          <w:trHeight w:val="27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A0F5" w14:textId="259FDD36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курсові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різниці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7C0BA" w14:textId="7F9DDE2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984CC" w14:textId="338CEDA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6F29" w14:textId="40860BB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44D9" w14:textId="717C427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70136" w14:textId="470EF16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6049" w14:textId="2104BE8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8D178" w14:textId="4E0CEC9F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75A75213" w14:textId="77777777" w:rsidTr="00F2597C">
        <w:trPr>
          <w:trHeight w:val="27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305E9" w14:textId="6464D702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нетипові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доходи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66322" w14:textId="15CAB76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5DEA0" w14:textId="71613C2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A8C35" w14:textId="3A4D401E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1BAF4" w14:textId="40A18F4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DD31F" w14:textId="11032CA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913BF" w14:textId="78E065BD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744CE" w14:textId="53AC0B8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4CD73D4D" w14:textId="77777777" w:rsidTr="00F2597C">
        <w:trPr>
          <w:trHeight w:val="11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4886E" w14:textId="484006AE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т.ч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2C298" w14:textId="3855B06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02ADF" w14:textId="0F631F8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964D5" w14:textId="34A18EE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6102,8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E2595" w14:textId="0B3D684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181F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</w:t>
            </w:r>
            <w:r w:rsidR="006542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95AD" w14:textId="1BE2A11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F1CD" w14:textId="4A6FC54F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(3610,9)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F2B27" w14:textId="0DAB857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62,8</w:t>
            </w:r>
          </w:p>
        </w:tc>
      </w:tr>
      <w:tr w:rsidR="00F2597C" w:rsidRPr="00CF0BA0" w14:paraId="5C96D221" w14:textId="77777777" w:rsidTr="00F2597C">
        <w:trPr>
          <w:trHeight w:val="24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78D68" w14:textId="21DC55B6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Субсидій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підприємствам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установам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організаціям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8D833" w14:textId="17DF770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1073/1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AFB77" w14:textId="06D9E1E2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DBD06" w14:textId="7EBFA11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6102,8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9833F" w14:textId="45F8CAEF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181F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</w:t>
            </w:r>
            <w:r w:rsidR="006542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CC94C" w14:textId="5263485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6102,8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35867" w14:textId="72AB57D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(3610,9)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3418E" w14:textId="1666707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</w:tr>
      <w:tr w:rsidR="00F2597C" w:rsidRPr="00CF0BA0" w14:paraId="010AF8CE" w14:textId="77777777" w:rsidTr="00F2597C">
        <w:trPr>
          <w:trHeight w:val="19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82B42" w14:textId="41658DC4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дохід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безоплатно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переданого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майна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052B3" w14:textId="43B2960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1073/2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1810E" w14:textId="383F9F1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0E2BB" w14:textId="189FDEE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7084F" w14:textId="4836FBE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69983" w14:textId="006A279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C1620" w14:textId="1AA8C4B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993E1" w14:textId="579070C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222553AF" w14:textId="77777777" w:rsidTr="00F2597C">
        <w:trPr>
          <w:trHeight w:val="27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7B70D" w14:textId="122A14AD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операційні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усього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у тому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числі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63AC0" w14:textId="73C614C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8B29A" w14:textId="7066CAA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(477,0)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88DD2" w14:textId="775AFB37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(1 911,7)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57CE4" w14:textId="4E3EAF94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(6 046,7)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51B3C" w14:textId="7EB5A1B3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(1911,7)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28F8E" w14:textId="3B88398B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</w:t>
            </w: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4 135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A34B8" w14:textId="6DBE2B12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31,6</w:t>
            </w:r>
          </w:p>
        </w:tc>
      </w:tr>
      <w:tr w:rsidR="00F2597C" w:rsidRPr="00CF0BA0" w14:paraId="7CA4DEE6" w14:textId="77777777" w:rsidTr="00F2597C">
        <w:trPr>
          <w:trHeight w:val="25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81614" w14:textId="666699A7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курсові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різниці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A4E8" w14:textId="6574991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A0F21" w14:textId="08E7785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33D54" w14:textId="2117163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9F45" w14:textId="78FBC56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1F83" w14:textId="2CAF08D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D1C3" w14:textId="51F2AA8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3F257" w14:textId="658493AB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1E151D09" w14:textId="77777777" w:rsidTr="00F2597C">
        <w:trPr>
          <w:trHeight w:val="27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821F4" w14:textId="3E7DEF71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нетипові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розшифрувати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B65FB" w14:textId="3CB9635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2DF1" w14:textId="17963F47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355A3" w14:textId="5C71D52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914F2" w14:textId="66859F8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573BC" w14:textId="344A201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DBC0" w14:textId="1ABCE6F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C102B" w14:textId="5BF68EA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67A0E37A" w14:textId="77777777" w:rsidTr="00F2597C">
        <w:trPr>
          <w:trHeight w:val="27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7ACD3" w14:textId="23598955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благодійну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допомогу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DEA39" w14:textId="51E196B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8929" w14:textId="11FA61B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DDEC8" w14:textId="32F693F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88648" w14:textId="0669187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45A17" w14:textId="34F6653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0E758" w14:textId="6B9507B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7DD47" w14:textId="4F565F3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3F9404D0" w14:textId="77777777" w:rsidTr="00F2597C">
        <w:trPr>
          <w:trHeight w:val="13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3B4BC" w14:textId="00A72A02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 резерву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сумнівних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боргів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95BFA" w14:textId="217126A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A4AD4" w14:textId="67C4D4E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58C05" w14:textId="739B00D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96FF5" w14:textId="3CC38A8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90988" w14:textId="5A1DC8D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F8618" w14:textId="43AE8B6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7F879" w14:textId="1A273AE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46D2009C" w14:textId="77777777" w:rsidTr="00F2597C">
        <w:trPr>
          <w:trHeight w:val="18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964A6" w14:textId="133E1C66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недержавних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пенсійних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фондів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6F9EA" w14:textId="79DE102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E5609" w14:textId="4A9C9ACF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74A71" w14:textId="17A5087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D394" w14:textId="4AB9F2E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4986D" w14:textId="36CA4EA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86843" w14:textId="0A3843B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4A3F0" w14:textId="2B89D42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6288AEE5" w14:textId="77777777" w:rsidTr="00F2597C">
        <w:trPr>
          <w:trHeight w:val="19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E3306" w14:textId="44279645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т.ч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81231" w14:textId="0B18C5C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D7A9" w14:textId="1B08EFD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(477,0)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46F80" w14:textId="0F9F990C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(1 911,7)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633C6" w14:textId="7FAB50D9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(6 046,7)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D2E90" w14:textId="2A18EB35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(1911,7)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018EB" w14:textId="45E3585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4 135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913C" w14:textId="57C43ACE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31,6</w:t>
            </w:r>
          </w:p>
        </w:tc>
      </w:tr>
      <w:tr w:rsidR="00F2597C" w:rsidRPr="00CF0BA0" w14:paraId="0971D048" w14:textId="77777777" w:rsidTr="00F2597C">
        <w:trPr>
          <w:trHeight w:val="14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A80F3" w14:textId="06A0907D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поховання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громадян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1CA7D" w14:textId="4C66321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1086/1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1D993" w14:textId="3DC17C3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(261,8)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4D723" w14:textId="42C8208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(192,5)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E216C" w14:textId="1295ACB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(375,0)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4FF8D" w14:textId="1310E7F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(192,5)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CC3D3" w14:textId="0A9FBAA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183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15C62" w14:textId="57BD121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51,3</w:t>
            </w:r>
          </w:p>
        </w:tc>
      </w:tr>
      <w:tr w:rsidR="00F2597C" w:rsidRPr="00CF0BA0" w14:paraId="1BDEACFC" w14:textId="77777777" w:rsidTr="00F2597C">
        <w:trPr>
          <w:trHeight w:val="1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001DE" w14:textId="40110FD9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придбання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спец.одягу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обладнання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485D5" w14:textId="4E6F154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1086/2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EEA4F" w14:textId="4716C46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FBFCD" w14:textId="4F78964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DF2E9" w14:textId="60290D5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CD3DF" w14:textId="21F262C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8FC56" w14:textId="6AC45CC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53F6B" w14:textId="0A2770F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234B1967" w14:textId="77777777" w:rsidTr="00F2597C">
        <w:trPr>
          <w:trHeight w:val="27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1377" w14:textId="0318FCCD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придбання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паперу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предметів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довгострокового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використання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(для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передачі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військовим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AA6DB" w14:textId="51B968F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1086/3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FE53E" w14:textId="2416196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(99,6)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A5285" w14:textId="0324AD5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(209,7)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C6760" w14:textId="3119DD7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6840B" w14:textId="0171C8C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(209,7)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A6B7" w14:textId="20E3581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(209,7)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C72C0" w14:textId="4CB692B9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F2597C" w:rsidRPr="00CF0BA0" w14:paraId="07C076A1" w14:textId="77777777" w:rsidTr="00F2597C">
        <w:trPr>
          <w:trHeight w:val="19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A3C3E" w14:textId="71045F76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виплати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згідно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рішення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суду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5D65C" w14:textId="5A5EF2A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1086/4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D7E55" w14:textId="5F5108F2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(103,9)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466E9" w14:textId="0CD9C78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CBEEE" w14:textId="1ABC49A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57279" w14:textId="44629FA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566C5" w14:textId="2625A28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4731A" w14:textId="4CDFE47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F2597C" w:rsidRPr="00CF0BA0" w14:paraId="3D4C4F1C" w14:textId="77777777" w:rsidTr="00F2597C">
        <w:trPr>
          <w:trHeight w:val="19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3AB38" w14:textId="655635C1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лікарняні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рахунок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підприємства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C6E0B" w14:textId="6DD9CB6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1086/5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668A6" w14:textId="20C8E62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(8,3)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7B2D" w14:textId="0E50C83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74325" w14:textId="3E4FCC2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79518" w14:textId="16578DD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8B76" w14:textId="19C74FE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63496" w14:textId="77777777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F2597C" w:rsidRPr="00CF0BA0" w14:paraId="79788898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3BF3D" w14:textId="3B4FA412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придбання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предметів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довготривалого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використання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C475F" w14:textId="795B6CF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1086/6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AFAE6" w14:textId="436F4260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83F44" w14:textId="53B6546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-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FFB40" w14:textId="5697E88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(</w:t>
            </w:r>
            <w:r w:rsidR="00181F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</w:t>
            </w:r>
            <w:r w:rsidR="00181F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6C780" w14:textId="5D89153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06013" w14:textId="3A647B1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</w:t>
            </w:r>
            <w:r w:rsidR="006542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</w:t>
            </w:r>
            <w:r w:rsidR="006542C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2AC4B" w14:textId="4251514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F2597C" w:rsidRPr="00CF0BA0" w14:paraId="17B0BDB6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D16C6" w14:textId="57489D77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придбання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багаторічних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насаджень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послуги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насадження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F5E9B" w14:textId="4C60021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1086/7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D2E62" w14:textId="1A3CEAE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949C9" w14:textId="4A80C3E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(25,5)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051E0" w14:textId="3C32413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(90,5)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1DE82" w14:textId="5F4A0AE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(25,5)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1FCCB" w14:textId="7CF3FB5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65,0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BA9DF" w14:textId="3E860D6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28,17679558</w:t>
            </w:r>
          </w:p>
        </w:tc>
      </w:tr>
      <w:tr w:rsidR="00F2597C" w:rsidRPr="00CF0BA0" w14:paraId="6109E6D7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A9F98" w14:textId="51AE9CC6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придбання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предметів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обладнання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інвентаря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9780F" w14:textId="3BAFE0E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1086/8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FE2BD" w14:textId="6554FDB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A6047" w14:textId="6FB9DF4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(5,3)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41C3" w14:textId="319ADEB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(25,0)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391A2" w14:textId="6D5DC20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(5,3)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D73E" w14:textId="447975A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19,7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C5086" w14:textId="7DF5A2A7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21,2</w:t>
            </w:r>
          </w:p>
        </w:tc>
      </w:tr>
      <w:tr w:rsidR="00F2597C" w:rsidRPr="00CF0BA0" w14:paraId="0F72D88B" w14:textId="77777777" w:rsidTr="00F2597C">
        <w:trPr>
          <w:trHeight w:val="2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9AEDB" w14:textId="378FA853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послуги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вивезення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побутових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відходів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стихійного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звалища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5DEDA" w14:textId="3B1F6E0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1086/9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31C1F" w14:textId="3FCD588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C3AE" w14:textId="78F32A4C" w:rsidR="00F2597C" w:rsidRPr="00F2597C" w:rsidRDefault="00F2597C" w:rsidP="00181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(1 478,7)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1ABC5" w14:textId="3A18E521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(1 500,0)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7A24D" w14:textId="53872718" w:rsidR="00F2597C" w:rsidRPr="00F2597C" w:rsidRDefault="00F2597C" w:rsidP="00181F5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(1478,7)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A0FA8" w14:textId="02F3A77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21,3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775E6" w14:textId="2706A79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98,58</w:t>
            </w:r>
          </w:p>
        </w:tc>
      </w:tr>
      <w:tr w:rsidR="00F2597C" w:rsidRPr="00CF0BA0" w14:paraId="4ABADB78" w14:textId="77777777" w:rsidTr="00F2597C">
        <w:trPr>
          <w:trHeight w:val="19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9F3D5" w14:textId="4F99DF6C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будівельні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роботи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капітальні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послуги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під"єднання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 водопроводу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C1A15" w14:textId="3D6AF1D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1086/10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15A16" w14:textId="4ACC124E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A029F" w14:textId="681D9E1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-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339BE" w14:textId="586BB78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(3 928,5)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B1FC3" w14:textId="063843A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E71B4" w14:textId="376D6EB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3 928,5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CD596" w14:textId="3707B8B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F2597C" w:rsidRPr="00CF0BA0" w14:paraId="0089657A" w14:textId="77777777" w:rsidTr="00F2597C">
        <w:trPr>
          <w:trHeight w:val="22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26DB8" w14:textId="0C7FC4E4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штраф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837F7" w14:textId="52D56C7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1086/11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7A59F" w14:textId="1EF5F89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(3,4)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82A7" w14:textId="3D2C6AF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61BDB" w14:textId="4C1E303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77C92" w14:textId="68821E2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C8FA" w14:textId="62CB78C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4F3CA" w14:textId="32E4AC5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F2597C" w:rsidRPr="00CF0BA0" w14:paraId="0BB4A84F" w14:textId="77777777" w:rsidTr="00F2597C">
        <w:trPr>
          <w:trHeight w:val="9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6ABAC" w14:textId="55401F16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Фінансовий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результат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від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операційної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4C1B9" w14:textId="3C422AD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8AC2F" w14:textId="5173800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(163,3)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84A7" w14:textId="570396A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701,5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E4FF" w14:textId="3FB6BBF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78,8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8B473" w14:textId="6056AB6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60E4" w14:textId="77FA8E1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780,3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4F5C1" w14:textId="622A1C5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890,2</w:t>
            </w:r>
          </w:p>
        </w:tc>
      </w:tr>
      <w:tr w:rsidR="00F2597C" w:rsidRPr="00CF0BA0" w14:paraId="0259C907" w14:textId="77777777" w:rsidTr="00F2597C">
        <w:trPr>
          <w:trHeight w:val="34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9A535" w14:textId="5777EB28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Дохід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від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участі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капіталі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розшифрувати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3B92D" w14:textId="48A13E1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39B6E" w14:textId="0573434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ED1FD" w14:textId="31E9031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A873C" w14:textId="53284C5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0F11" w14:textId="4C058E4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5EC32" w14:textId="0C30307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31F05" w14:textId="2FC0ADB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7729FD91" w14:textId="77777777" w:rsidTr="00F2597C">
        <w:trPr>
          <w:trHeight w:val="23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1CC96" w14:textId="309B9D3E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Втрати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від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участі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капіталі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розшифрувати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2756F" w14:textId="6A13EBC9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CCC2" w14:textId="3E449DD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F197A" w14:textId="2E841AE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11F7B" w14:textId="09C3337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19A6E" w14:textId="3AB3894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E6B9E" w14:textId="14A6358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35754" w14:textId="4760092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797DD05D" w14:textId="77777777" w:rsidTr="00F2597C">
        <w:trPr>
          <w:trHeight w:val="15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18B87" w14:textId="5BB75C55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фінансові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доходи (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розшифрувати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28A97" w14:textId="45C91C7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A6CF" w14:textId="53A45CB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B3908" w14:textId="6384BEE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7959C" w14:textId="769B89A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37A3B" w14:textId="47FC327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50D3C" w14:textId="3129E46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B4E7" w14:textId="2F2C8BC7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7A94B3B0" w14:textId="77777777" w:rsidTr="00F2597C">
        <w:trPr>
          <w:trHeight w:val="26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F86CE" w14:textId="3E7EBE68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Фінансові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розшифрувати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72F6" w14:textId="14AD701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E374F" w14:textId="64980A4D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CB9EC" w14:textId="44C0741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585F9" w14:textId="166F21A0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1893B" w14:textId="3146E1A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A8C4E" w14:textId="074C38C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54714" w14:textId="122A49F0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7E7B5B09" w14:textId="77777777" w:rsidTr="00F2597C">
        <w:trPr>
          <w:trHeight w:val="16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E56A8" w14:textId="4B0FF6A5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доходи,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усього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у тому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числі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3E46" w14:textId="4C7BE65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4FC10" w14:textId="3D09D15A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304,4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6DC95" w14:textId="3CB14DB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134,2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93A30" w14:textId="78FF9ED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155,0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A193A" w14:textId="3DDC1C9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C573" w14:textId="017DF99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(21)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19E86" w14:textId="532B9052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86,6</w:t>
            </w:r>
          </w:p>
        </w:tc>
      </w:tr>
      <w:tr w:rsidR="00F2597C" w:rsidRPr="00CF0BA0" w14:paraId="4E5D1C0C" w14:textId="77777777" w:rsidTr="00F2597C">
        <w:trPr>
          <w:trHeight w:val="9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058BC" w14:textId="15EE2E4D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курсові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різниці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916DC" w14:textId="6DBE96C6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EEBB6" w14:textId="7A1E03B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6D45" w14:textId="6C81699B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DED32" w14:textId="3BBD4F54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17E30" w14:textId="6899124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EE47" w14:textId="765A2F40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BD091" w14:textId="7CD39625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512FF625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9DC3D" w14:textId="289AB8D2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доходи (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в.т.ч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частина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доходи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цільового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фінансувааня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2EEDF" w14:textId="6CDBBD0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2AB43" w14:textId="20299D9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304,4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129C4" w14:textId="79F7529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134,2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C2AEE" w14:textId="5D5DFE72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155,0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7C76C" w14:textId="64F6373F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A67B5" w14:textId="7C3D792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(21)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94CB1" w14:textId="2C2ACA5B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86,6</w:t>
            </w:r>
          </w:p>
        </w:tc>
      </w:tr>
      <w:tr w:rsidR="00F2597C" w:rsidRPr="00CF0BA0" w14:paraId="101DEC39" w14:textId="77777777" w:rsidTr="00F2597C">
        <w:trPr>
          <w:trHeight w:val="15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2CD19" w14:textId="59CEF34F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визнання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доходу в момент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нарахування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амортизації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(з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цільового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фінансуванн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 в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т.ч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безоплатно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отримані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оприбутковані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лишки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засобів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нематериальних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301E3" w14:textId="36E0E8FC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1152/1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C3815" w14:textId="39E4560D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304,4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05692" w14:textId="52AA1254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134,2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E9D2" w14:textId="2222E032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155,0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7DB67" w14:textId="1D6093C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134,2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8EE83" w14:textId="7D8B715E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(21)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2E73D" w14:textId="4B97170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86,6</w:t>
            </w:r>
          </w:p>
        </w:tc>
      </w:tr>
      <w:tr w:rsidR="00F2597C" w:rsidRPr="00CF0BA0" w14:paraId="6062B506" w14:textId="77777777" w:rsidTr="00B5060C">
        <w:trPr>
          <w:trHeight w:val="12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C111C" w14:textId="12630AAD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усього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, у тому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числі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9472B" w14:textId="38C3F34A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4152" w14:textId="3421FD8D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-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2B4A5" w14:textId="1708C99D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-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8C6DA" w14:textId="220BA76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(155,0)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179C7" w14:textId="217896EB" w:rsidR="00F2597C" w:rsidRPr="00F2597C" w:rsidRDefault="00B5060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  <w:r w:rsidR="00F2597C"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         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9A64E" w14:textId="472B5923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155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DBE19" w14:textId="50740D68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B5060C" w:rsidRPr="00CF0BA0" w14:paraId="3D554D89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78F68" w14:textId="36E9C19C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курсові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різниці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555A9" w14:textId="06755F14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3F5CE" w14:textId="2B7A3CAC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9CFA2" w14:textId="540A98AB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F2DA0" w14:textId="63E4A4F6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640AC" w14:textId="77344769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BCF8A" w14:textId="2BA48613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5BECB" w14:textId="61B8555A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F2597C" w:rsidRPr="00CF0BA0" w14:paraId="574F377F" w14:textId="77777777" w:rsidTr="00F2597C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47CE" w14:textId="182FF25B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інші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безоплатно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отримані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оприбутковані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лишки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засобів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нематериальних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активів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B64CD" w14:textId="4DDF784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70ACD" w14:textId="17686F1B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    )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63DE6" w14:textId="3BC0A66E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    )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1A22F" w14:textId="4C141A3C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(155,0)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7A1D8" w14:textId="3A3F430B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9ADC" w14:textId="024B4E7B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155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9B706" w14:textId="1E0E71F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</w:tc>
      </w:tr>
      <w:tr w:rsidR="00F2597C" w:rsidRPr="00CF0BA0" w14:paraId="21084E05" w14:textId="77777777" w:rsidTr="00F2597C">
        <w:trPr>
          <w:trHeight w:val="29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0E692" w14:textId="50A9EC24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Фінансовий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результат до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оподаткування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A23F0" w14:textId="06680FFB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1912B" w14:textId="01530DB7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141,1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AF66F" w14:textId="7B8BDC68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835,7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CFC07" w14:textId="1773035E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78,8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D948D" w14:textId="7F3CB4A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835,7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B05F" w14:textId="138EB30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333D5" w14:textId="37263162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1060,5</w:t>
            </w:r>
          </w:p>
        </w:tc>
      </w:tr>
      <w:tr w:rsidR="00F2597C" w:rsidRPr="00CF0BA0" w14:paraId="080897D7" w14:textId="77777777" w:rsidTr="00F2597C">
        <w:trPr>
          <w:trHeight w:val="13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5CEE9" w14:textId="182DE3C5" w:rsidR="00F2597C" w:rsidRPr="00F2597C" w:rsidRDefault="00F2597C" w:rsidP="00F259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податку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прибуток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FAA38" w14:textId="787EFBE5" w:rsidR="00F2597C" w:rsidRPr="00F2597C" w:rsidRDefault="00F2597C" w:rsidP="00F25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1FD90" w14:textId="2A42700B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(25,4)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94145" w14:textId="51D11216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(150,4)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9EA9A" w14:textId="6A777B4F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(14,2)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FD92" w14:textId="5CAFC9C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(150,4)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1ABE5" w14:textId="58DC5E03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(164,6)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C5293" w14:textId="051FB371" w:rsidR="00F2597C" w:rsidRPr="00F2597C" w:rsidRDefault="00F2597C" w:rsidP="00F25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1060,5</w:t>
            </w:r>
          </w:p>
        </w:tc>
      </w:tr>
      <w:tr w:rsidR="00B5060C" w:rsidRPr="00CF0BA0" w14:paraId="5FD7FD17" w14:textId="77777777" w:rsidTr="00F2597C">
        <w:trPr>
          <w:trHeight w:val="21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BCB1" w14:textId="544939BB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Дохід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податку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прибуток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4A4DE" w14:textId="516A96AA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5DF4B" w14:textId="264C0C46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429D2" w14:textId="4E7FA76E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53495" w14:textId="1247042D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F030F" w14:textId="4977E453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52280" w14:textId="177F23EA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9705A" w14:textId="039180BC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B5060C" w:rsidRPr="00CF0BA0" w14:paraId="46504A07" w14:textId="77777777" w:rsidTr="00F2597C">
        <w:trPr>
          <w:trHeight w:val="27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557BC" w14:textId="61EEB23B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Прибуток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припиненої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після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оподаткування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3B537" w14:textId="1729318F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BEACE" w14:textId="0C69D0B6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BA2EB" w14:textId="52788685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61984" w14:textId="74CD8331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DB872" w14:textId="0B2ED7B4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99893" w14:textId="1F15D342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F0ADC" w14:textId="23564DAA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B5060C" w:rsidRPr="00CF0BA0" w14:paraId="06C96CD4" w14:textId="77777777" w:rsidTr="00F2597C">
        <w:trPr>
          <w:trHeight w:val="13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4B98D" w14:textId="759EEFF8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Збиток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припиненої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після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оподаткування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F02E2" w14:textId="6C51E664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E5577" w14:textId="0690C4BF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1AD5E" w14:textId="5FAF1E79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4C1CC" w14:textId="5CC004D8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B7000" w14:textId="4710B062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46F04" w14:textId="664B71F2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3BD13" w14:textId="775F42A7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B5060C" w:rsidRPr="00CF0BA0" w14:paraId="32212A20" w14:textId="77777777" w:rsidTr="00F2597C">
        <w:trPr>
          <w:trHeight w:val="268"/>
        </w:trPr>
        <w:tc>
          <w:tcPr>
            <w:tcW w:w="9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860BC35" w14:textId="3328F847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Чистий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фінансовий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результат, у тому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числі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:</w:t>
            </w:r>
          </w:p>
        </w:tc>
      </w:tr>
      <w:tr w:rsidR="00B5060C" w:rsidRPr="00CF0BA0" w14:paraId="227981D2" w14:textId="77777777" w:rsidTr="00B5060C">
        <w:trPr>
          <w:trHeight w:val="14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9E49E" w14:textId="61B1F732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прибуток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456D1" w14:textId="57E75B6A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6C77" w14:textId="1C8CF688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115,7 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D139" w14:textId="66DA8E9A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685,3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B2FD4" w14:textId="699DA9EC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64,6 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6B3BA" w14:textId="608CA5DD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685,3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9CD00" w14:textId="6C523A88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A382A" w14:textId="6F237AD6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1060,5</w:t>
            </w:r>
          </w:p>
        </w:tc>
      </w:tr>
      <w:tr w:rsidR="00B5060C" w:rsidRPr="00CF0BA0" w14:paraId="3CA473B4" w14:textId="77777777" w:rsidTr="00F2597C">
        <w:trPr>
          <w:trHeight w:val="21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6119C" w14:textId="23EC3948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збиток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E499E" w14:textId="1538AF71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AF1DE" w14:textId="4B30A714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D7F5B" w14:textId="24867CC4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B9842" w14:textId="332AABCA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CD96A" w14:textId="070D3443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DB59D" w14:textId="651C792B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D167D" w14:textId="003D2629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B5060C" w:rsidRPr="00CF0BA0" w14:paraId="107D46FC" w14:textId="77777777" w:rsidTr="00B5060C">
        <w:trPr>
          <w:trHeight w:val="12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7A65F" w14:textId="5925FB05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Усього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доходів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64628" w14:textId="4676F275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E367D" w14:textId="2761F8CD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4910,5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D1799" w14:textId="3701AEBD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8453,6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F3FA5" w14:textId="570F9D18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  <w:r w:rsidR="00181F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68,7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688B" w14:textId="7A825F2D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8453,6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C80E7" w14:textId="56AF9C33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3 415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9E0AE" w14:textId="1182530E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71,2</w:t>
            </w:r>
          </w:p>
        </w:tc>
      </w:tr>
      <w:tr w:rsidR="00B5060C" w:rsidRPr="00CF0BA0" w14:paraId="46CFF984" w14:textId="77777777" w:rsidTr="00B5060C">
        <w:trPr>
          <w:trHeight w:val="2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8E7DF" w14:textId="05256FD5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Усього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витрат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423F0" w14:textId="1A3398F4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3846F" w14:textId="61897160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(4794,8)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C4C6C" w14:textId="5BECBBE9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(7768,3)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CAA9E" w14:textId="68B6D1A6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(11</w:t>
            </w:r>
            <w:r w:rsidR="00181F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04,1)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A5202" w14:textId="75BEDA96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(7768,3)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8CBB4" w14:textId="2B90C785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(4 036)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B7BFA" w14:textId="66B17964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65,8</w:t>
            </w:r>
          </w:p>
        </w:tc>
      </w:tr>
      <w:tr w:rsidR="00B5060C" w:rsidRPr="00CF0BA0" w14:paraId="21160337" w14:textId="77777777" w:rsidTr="00B5060C">
        <w:trPr>
          <w:trHeight w:val="1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412AC" w14:textId="055BD9E4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Неконтрольована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частка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D2288" w14:textId="5B6E289E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29146" w14:textId="36A3E99E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C0A6A" w14:textId="4946281E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85223" w14:textId="237DD8F2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3C316" w14:textId="2DF891C9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FE993" w14:textId="1FFCB235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08A4B" w14:textId="3C4D55A0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B5060C" w:rsidRPr="00CF0BA0" w14:paraId="0057CA39" w14:textId="77777777" w:rsidTr="00B5060C">
        <w:trPr>
          <w:trHeight w:val="58"/>
        </w:trPr>
        <w:tc>
          <w:tcPr>
            <w:tcW w:w="906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AACF5" w14:textId="70DE652B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Розрахунок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показника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EBITDA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BA9E8E1" w14:textId="0AB8D7A5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B5060C" w:rsidRPr="00CF0BA0" w14:paraId="171FB203" w14:textId="77777777" w:rsidTr="00F2597C">
        <w:trPr>
          <w:trHeight w:val="27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58EF3" w14:textId="77B45EE1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Фінансовий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результат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операційної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діяльності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рядок 1100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9DA7E" w14:textId="2F5D7AA5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FF050" w14:textId="440EA75B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(163,3)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2ED0D" w14:textId="3BE2D5A6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701,5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CEA35" w14:textId="79B74C53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78,8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1CEF7" w14:textId="4EBD364F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DC028" w14:textId="6C812077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1A410" w14:textId="6AB545E6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890,2</w:t>
            </w:r>
          </w:p>
        </w:tc>
      </w:tr>
      <w:tr w:rsidR="00B5060C" w:rsidRPr="00CF0BA0" w14:paraId="7E4213B4" w14:textId="77777777" w:rsidTr="00F2597C">
        <w:trPr>
          <w:trHeight w:val="26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CD968" w14:textId="1D78F61C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плюс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рядок 1430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D4D16" w14:textId="6F5C57C6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32AD2" w14:textId="521DE8F6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E8E5C" w14:textId="1EDC0E25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184,1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8319E" w14:textId="5D3A7989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45E33" w14:textId="11472092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EC8A1" w14:textId="0B740563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3BD4D" w14:textId="6DC155C0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91,8</w:t>
            </w:r>
          </w:p>
        </w:tc>
      </w:tr>
      <w:tr w:rsidR="00B5060C" w:rsidRPr="00CF0BA0" w14:paraId="0ED371A3" w14:textId="77777777" w:rsidTr="00F2597C">
        <w:trPr>
          <w:trHeight w:val="28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ACD56" w14:textId="7FC1350A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мінус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доходи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курсових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різниць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рядок 1071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43A46" w14:textId="1455411C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C8E0E" w14:textId="53EE25A8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AE65" w14:textId="72E30D01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8FD1B" w14:textId="67C52DF1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2D94A" w14:textId="62985B78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6B59C" w14:textId="09F9F033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217AE" w14:textId="548093B1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B5060C" w:rsidRPr="00CF0BA0" w14:paraId="53A03257" w14:textId="77777777" w:rsidTr="00F2597C">
        <w:trPr>
          <w:trHeight w:val="30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B44C4" w14:textId="2969E8CA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плюс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курсових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різниць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рядок 1081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A0925" w14:textId="2C027DF1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D802C" w14:textId="2223014C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E682" w14:textId="6E97F1F1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F0DB" w14:textId="13CB4B01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BD0C" w14:textId="6DBFD9A1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67E1B" w14:textId="740CD7DE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09852" w14:textId="2BC24C85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B5060C" w:rsidRPr="00CF0BA0" w14:paraId="0D689057" w14:textId="77777777" w:rsidTr="00F2597C">
        <w:trPr>
          <w:trHeight w:val="18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8286B" w14:textId="24EE54C4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мінус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значні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нетипові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доходи, рядок 1072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37188" w14:textId="5BE28D78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2E05" w14:textId="6A63119B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D57D4" w14:textId="31E4A225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F039B" w14:textId="7D583313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A35DD" w14:textId="5B69262A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12FFC" w14:textId="6BE9EF46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AA213" w14:textId="088D3E5A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B5060C" w:rsidRPr="00CF0BA0" w14:paraId="21608118" w14:textId="77777777" w:rsidTr="00F2597C">
        <w:trPr>
          <w:trHeight w:val="17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207C" w14:textId="2B7E1042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плюс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значні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нетипові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операційні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</w:t>
            </w:r>
            <w:proofErr w:type="spellEnd"/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рядок 1082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92ECD" w14:textId="7778BCED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5751E" w14:textId="43C9D08F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AE979" w14:textId="773E1A41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B9E2C" w14:textId="32B8E7EE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E84E" w14:textId="5D9893B0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EEF3" w14:textId="4166A7AC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EA86E" w14:textId="1A3B3812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B5060C" w:rsidRPr="00CF0BA0" w14:paraId="31D20DB1" w14:textId="77777777" w:rsidTr="00F2597C">
        <w:trPr>
          <w:trHeight w:val="2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5363C" w14:textId="06BE51BD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EBITDA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E5E56" w14:textId="4BB8FBA7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C81B" w14:textId="64BF7C97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173,8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A9CDC" w14:textId="3BD9A07F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885,6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070BA" w14:textId="37B621D1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279,3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14A04" w14:textId="5928F913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885,6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4901" w14:textId="508524F0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A8520" w14:textId="1DBE8EC2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982,0</w:t>
            </w:r>
          </w:p>
        </w:tc>
      </w:tr>
      <w:tr w:rsidR="00B5060C" w:rsidRPr="00CF0BA0" w14:paraId="2D1F84B2" w14:textId="77777777" w:rsidTr="00B5060C">
        <w:trPr>
          <w:trHeight w:val="20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41CE2" w14:textId="2834CFA2" w:rsidR="00B5060C" w:rsidRPr="00F2597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Елементи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операційних</w:t>
            </w:r>
            <w:proofErr w:type="spellEnd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259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витрат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50549" w14:textId="0D0E4409" w:rsidR="00B5060C" w:rsidRPr="00F2597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8CAB" w14:textId="7754BA00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98372" w14:textId="08707CB4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461B1" w14:textId="5E6CABAD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47C65" w14:textId="0A030516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51844" w14:textId="213D2440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F2597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-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0BFEB" w14:textId="41A47CFF" w:rsidR="00B5060C" w:rsidRPr="00F2597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</w:tr>
      <w:tr w:rsidR="00B5060C" w:rsidRPr="00CF0BA0" w14:paraId="12831E5A" w14:textId="77777777" w:rsidTr="00341D02">
        <w:trPr>
          <w:trHeight w:val="23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70D7" w14:textId="1B7FC64B" w:rsidR="00B5060C" w:rsidRPr="00B5060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Матеріальні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, у тому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числі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A939" w14:textId="297F13E9" w:rsidR="00B5060C" w:rsidRPr="00B5060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9D43" w14:textId="24F14AA3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106,1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FDF8" w14:textId="55E08D51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C96B" w14:textId="11D2D85C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DBCC" w14:textId="341CD780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0E5B" w14:textId="54F65628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8C74" w14:textId="7B217E37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</w:tr>
      <w:tr w:rsidR="00B5060C" w:rsidRPr="00CF0BA0" w14:paraId="6DE6E544" w14:textId="77777777" w:rsidTr="00341D02">
        <w:trPr>
          <w:trHeight w:val="23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1A19C" w14:textId="4EF3ECA8" w:rsidR="00B5060C" w:rsidRPr="00B5060C" w:rsidRDefault="00B5060C" w:rsidP="00B506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сировину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основні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матеріали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1A036" w14:textId="7ECAB96D" w:rsidR="00B5060C" w:rsidRPr="00B5060C" w:rsidRDefault="00B5060C" w:rsidP="00B50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BF67C" w14:textId="423886FB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90,6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B5BB" w14:textId="0D9F12BE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7BA19" w14:textId="2A9EC869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B31F7" w14:textId="287B1F44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A540" w14:textId="166B333F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5DE4" w14:textId="2999AC90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</w:tr>
      <w:tr w:rsidR="00B5060C" w:rsidRPr="00CF0BA0" w14:paraId="5D61F6A5" w14:textId="77777777" w:rsidTr="00341D02">
        <w:trPr>
          <w:trHeight w:val="278"/>
        </w:trPr>
        <w:tc>
          <w:tcPr>
            <w:tcW w:w="3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1EDD" w14:textId="02C96026" w:rsidR="00B5060C" w:rsidRPr="00B5060C" w:rsidRDefault="00B5060C" w:rsidP="00B506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паливо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енергію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D8A8" w14:textId="26E91688" w:rsidR="00B5060C" w:rsidRPr="00B5060C" w:rsidRDefault="00B5060C" w:rsidP="00B50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06CBD" w14:textId="6F1FA116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15,5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61FB" w14:textId="140B9423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B36C" w14:textId="52E584AF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1CE3" w14:textId="4A50591A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C0475" w14:textId="7DF8EA32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EE19" w14:textId="4146F2E4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5060C" w:rsidRPr="00CF0BA0" w14:paraId="2491684C" w14:textId="77777777" w:rsidTr="00341D02">
        <w:trPr>
          <w:trHeight w:val="27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DE88" w14:textId="59E0E899" w:rsidR="00B5060C" w:rsidRPr="00B5060C" w:rsidRDefault="00B5060C" w:rsidP="00B506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на оплату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праці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DC046" w14:textId="24481245" w:rsidR="00B5060C" w:rsidRPr="00B5060C" w:rsidRDefault="00B5060C" w:rsidP="00B50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1410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3876" w14:textId="7BF1AEFD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2843,0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EA99" w14:textId="01D31C85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4289,4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4C05B" w14:textId="1AF9D07E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4327,0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4358D" w14:textId="7CC031C3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4289,4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61E6" w14:textId="7441FB53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A22D" w14:textId="2253982A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99,1</w:t>
            </w:r>
          </w:p>
        </w:tc>
      </w:tr>
      <w:tr w:rsidR="00B5060C" w:rsidRPr="00CF0BA0" w14:paraId="27279E0F" w14:textId="77777777" w:rsidTr="00341D02">
        <w:trPr>
          <w:trHeight w:val="27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9E63" w14:textId="7C014438" w:rsidR="00B5060C" w:rsidRPr="00B5060C" w:rsidRDefault="00B5060C" w:rsidP="00B506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Відрахування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соціальні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заходи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60FA8" w14:textId="57A304B0" w:rsidR="00B5060C" w:rsidRPr="00B5060C" w:rsidRDefault="00B5060C" w:rsidP="00B50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1420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39C1D" w14:textId="23F7C6F4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612,5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D695" w14:textId="73985182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914,7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E800" w14:textId="357BE462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929,0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019E" w14:textId="6CF55CB0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914,7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FE63" w14:textId="1BF1CB05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13B3" w14:textId="260634B1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</w:tr>
      <w:tr w:rsidR="00B5060C" w:rsidRPr="00CF0BA0" w14:paraId="340D312A" w14:textId="77777777" w:rsidTr="00341D02">
        <w:trPr>
          <w:trHeight w:val="27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2CCD" w14:textId="572034C7" w:rsidR="00B5060C" w:rsidRPr="00B5060C" w:rsidRDefault="00B5060C" w:rsidP="00B506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Амортизація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07F54" w14:textId="0995A544" w:rsidR="00B5060C" w:rsidRPr="00B5060C" w:rsidRDefault="00B5060C" w:rsidP="00B50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1430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17E9A" w14:textId="4CF1D58E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337,1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29F8E" w14:textId="749A76BC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184,1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DA9B" w14:textId="64C9F571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200,5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6C35" w14:textId="32D9E6AA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184,1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2FC7" w14:textId="6C72CFD6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BCF52" w14:textId="0B9C3AE8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91,8</w:t>
            </w:r>
          </w:p>
        </w:tc>
      </w:tr>
      <w:tr w:rsidR="00B5060C" w:rsidRPr="00CF0BA0" w14:paraId="6A37B871" w14:textId="77777777" w:rsidTr="00341D02">
        <w:trPr>
          <w:trHeight w:val="27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23985" w14:textId="038C9AFF" w:rsidR="00B5060C" w:rsidRPr="00B5060C" w:rsidRDefault="00B5060C" w:rsidP="00B506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Інші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операційні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5839A" w14:textId="4422CB67" w:rsidR="00B5060C" w:rsidRPr="00B5060C" w:rsidRDefault="00B5060C" w:rsidP="00B50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1440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6E14" w14:textId="05E2130D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870,7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EBE1" w14:textId="4D018B06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2227,5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DEE6" w14:textId="4F3F52F3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6283,4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5CDF5" w14:textId="4B5E1216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2227,5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16E1" w14:textId="72E8BFB7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4055,9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9EA4" w14:textId="660FB4A2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</w:tr>
      <w:tr w:rsidR="00B5060C" w:rsidRPr="00CF0BA0" w14:paraId="24885A1B" w14:textId="77777777" w:rsidTr="00341D02">
        <w:trPr>
          <w:trHeight w:val="27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3554" w14:textId="03918D16" w:rsidR="00B5060C" w:rsidRPr="00B5060C" w:rsidRDefault="00B5060C" w:rsidP="00B506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06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Усього</w:t>
            </w:r>
            <w:proofErr w:type="spellEnd"/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BB81A" w14:textId="01DE3D7E" w:rsidR="00B5060C" w:rsidRPr="00B5060C" w:rsidRDefault="00B5060C" w:rsidP="00B50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762A" w14:textId="45E9BC9A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4769,4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165B" w14:textId="32F531C5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7617,9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6685" w14:textId="03832A89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11789,9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BE67" w14:textId="5A0386AF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7617,9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5733" w14:textId="0C1E3938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      4 172,0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1AF1" w14:textId="09B28491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</w:tr>
      <w:tr w:rsidR="00B5060C" w:rsidRPr="00CF0BA0" w14:paraId="16ED95B6" w14:textId="77777777" w:rsidTr="00341D02">
        <w:trPr>
          <w:trHeight w:val="27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A019D" w14:textId="20945F62" w:rsidR="00B5060C" w:rsidRPr="00B5060C" w:rsidRDefault="00B5060C" w:rsidP="00B506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Матеріальні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витрати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 xml:space="preserve">, у тому </w:t>
            </w:r>
            <w:proofErr w:type="spellStart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числі</w:t>
            </w:r>
            <w:proofErr w:type="spellEnd"/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CC6B7" w14:textId="771BE89F" w:rsidR="00B5060C" w:rsidRPr="00B5060C" w:rsidRDefault="00B5060C" w:rsidP="00B506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3CCA" w14:textId="04B81A8B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106,1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D0D9" w14:textId="25DF06DD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0E8E7" w14:textId="781700E2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3B81E" w14:textId="2589CB93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1456" w14:textId="3253886A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2558" w14:textId="49A52552" w:rsidR="00B5060C" w:rsidRPr="00B5060C" w:rsidRDefault="00B5060C" w:rsidP="00B5060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5060C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</w:tr>
    </w:tbl>
    <w:p w14:paraId="123FEF50" w14:textId="77777777" w:rsidR="00CF0BA0" w:rsidRDefault="00CF0BA0" w:rsidP="009E7D65">
      <w:pPr>
        <w:rPr>
          <w:rFonts w:ascii="Times New Roman" w:hAnsi="Times New Roman" w:cs="Times New Roman"/>
          <w:b/>
          <w:sz w:val="20"/>
          <w:szCs w:val="20"/>
        </w:rPr>
      </w:pPr>
    </w:p>
    <w:p w14:paraId="39CC8710" w14:textId="77777777" w:rsidR="00CF0BA0" w:rsidRDefault="00CF0BA0" w:rsidP="009E7D65">
      <w:pPr>
        <w:rPr>
          <w:rFonts w:ascii="Times New Roman" w:hAnsi="Times New Roman" w:cs="Times New Roman"/>
          <w:b/>
          <w:sz w:val="20"/>
          <w:szCs w:val="20"/>
        </w:rPr>
      </w:pPr>
    </w:p>
    <w:p w14:paraId="766630B9" w14:textId="77777777" w:rsidR="00CF0BA0" w:rsidRPr="00705B9F" w:rsidRDefault="00705B9F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Директор                                                                                                           Олександр ЛІПАТОВ</w:t>
      </w:r>
    </w:p>
    <w:p w14:paraId="49682716" w14:textId="77777777" w:rsidR="00CF0BA0" w:rsidRDefault="00CF0BA0" w:rsidP="009E7D65">
      <w:pPr>
        <w:rPr>
          <w:rFonts w:ascii="Times New Roman" w:hAnsi="Times New Roman" w:cs="Times New Roman"/>
          <w:b/>
          <w:sz w:val="20"/>
          <w:szCs w:val="20"/>
        </w:rPr>
      </w:pPr>
    </w:p>
    <w:p w14:paraId="3BB056D3" w14:textId="77777777" w:rsidR="00CF0BA0" w:rsidRDefault="00CF0BA0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6C82B7CE" w14:textId="77777777" w:rsidR="00B5060C" w:rsidRDefault="00B5060C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38C10FCC" w14:textId="77777777" w:rsidR="00B5060C" w:rsidRDefault="00B5060C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318A0418" w14:textId="77777777" w:rsidR="00B5060C" w:rsidRDefault="00B5060C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2398B8D1" w14:textId="77777777" w:rsidR="00B5060C" w:rsidRDefault="00B5060C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0294D0AC" w14:textId="77777777" w:rsidR="00B5060C" w:rsidRDefault="00B5060C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443820A4" w14:textId="77777777" w:rsidR="00B5060C" w:rsidRDefault="00B5060C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684F141D" w14:textId="77777777" w:rsidR="00B5060C" w:rsidRDefault="00B5060C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36B737F7" w14:textId="77777777" w:rsidR="00B5060C" w:rsidRDefault="00B5060C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21A37755" w14:textId="77777777" w:rsidR="00B5060C" w:rsidRDefault="00B5060C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p w14:paraId="1B737080" w14:textId="77777777" w:rsidR="00B5060C" w:rsidRPr="00B5060C" w:rsidRDefault="00B5060C" w:rsidP="009E7D65">
      <w:pPr>
        <w:rPr>
          <w:rFonts w:ascii="Times New Roman" w:hAnsi="Times New Roman" w:cs="Times New Roman"/>
          <w:b/>
          <w:sz w:val="20"/>
          <w:szCs w:val="20"/>
          <w:lang w:val="uk-UA"/>
        </w:rPr>
      </w:pPr>
    </w:p>
    <w:tbl>
      <w:tblPr>
        <w:tblStyle w:val="a3"/>
        <w:tblW w:w="9975" w:type="dxa"/>
        <w:tblLayout w:type="fixed"/>
        <w:tblLook w:val="04A0" w:firstRow="1" w:lastRow="0" w:firstColumn="1" w:lastColumn="0" w:noHBand="0" w:noVBand="1"/>
      </w:tblPr>
      <w:tblGrid>
        <w:gridCol w:w="7807"/>
        <w:gridCol w:w="531"/>
        <w:gridCol w:w="548"/>
        <w:gridCol w:w="517"/>
        <w:gridCol w:w="517"/>
        <w:gridCol w:w="55"/>
      </w:tblGrid>
      <w:tr w:rsidR="00866043" w:rsidRPr="00866043" w14:paraId="7B93BF03" w14:textId="77777777" w:rsidTr="003561DC">
        <w:trPr>
          <w:trHeight w:val="20"/>
        </w:trPr>
        <w:tc>
          <w:tcPr>
            <w:tcW w:w="99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FFC2B4" w14:textId="77777777" w:rsidR="00866043" w:rsidRPr="00280607" w:rsidRDefault="00866043" w:rsidP="002806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06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IІ. </w:t>
            </w:r>
            <w:proofErr w:type="spellStart"/>
            <w:r w:rsidRPr="002806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Розрахунки</w:t>
            </w:r>
            <w:proofErr w:type="spellEnd"/>
            <w:r w:rsidRPr="002806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 бюджетом</w:t>
            </w:r>
          </w:p>
          <w:p w14:paraId="4CDD5C5D" w14:textId="77777777" w:rsidR="00280607" w:rsidRPr="00280607" w:rsidRDefault="00280607" w:rsidP="002806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tbl>
            <w:tblPr>
              <w:tblW w:w="9668" w:type="dxa"/>
              <w:tblLayout w:type="fixed"/>
              <w:tblLook w:val="04A0" w:firstRow="1" w:lastRow="0" w:firstColumn="1" w:lastColumn="0" w:noHBand="0" w:noVBand="1"/>
            </w:tblPr>
            <w:tblGrid>
              <w:gridCol w:w="3431"/>
              <w:gridCol w:w="772"/>
              <w:gridCol w:w="971"/>
              <w:gridCol w:w="1033"/>
              <w:gridCol w:w="900"/>
              <w:gridCol w:w="900"/>
              <w:gridCol w:w="811"/>
              <w:gridCol w:w="850"/>
            </w:tblGrid>
            <w:tr w:rsidR="00280607" w:rsidRPr="00280607" w14:paraId="2B5F6B19" w14:textId="77777777" w:rsidTr="00280607">
              <w:trPr>
                <w:trHeight w:val="575"/>
              </w:trPr>
              <w:tc>
                <w:tcPr>
                  <w:tcW w:w="34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2D480E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Найменування показника</w:t>
                  </w:r>
                </w:p>
              </w:tc>
              <w:tc>
                <w:tcPr>
                  <w:tcW w:w="7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322CFB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Код рядка </w:t>
                  </w:r>
                </w:p>
              </w:tc>
              <w:tc>
                <w:tcPr>
                  <w:tcW w:w="200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4889A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Факт наростаючим підсумком</w:t>
                  </w: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br/>
                    <w:t>з початку року</w:t>
                  </w:r>
                </w:p>
              </w:tc>
              <w:tc>
                <w:tcPr>
                  <w:tcW w:w="346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29599A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Звітний період (рік)</w:t>
                  </w:r>
                </w:p>
              </w:tc>
            </w:tr>
            <w:tr w:rsidR="00280607" w:rsidRPr="00280607" w14:paraId="23369521" w14:textId="77777777" w:rsidTr="009B2028">
              <w:trPr>
                <w:trHeight w:val="413"/>
              </w:trPr>
              <w:tc>
                <w:tcPr>
                  <w:tcW w:w="34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9C6531" w14:textId="77777777" w:rsidR="00280607" w:rsidRPr="00280607" w:rsidRDefault="00280607" w:rsidP="002806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7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E2CABD" w14:textId="77777777" w:rsidR="00280607" w:rsidRPr="00280607" w:rsidRDefault="00280607" w:rsidP="002806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888881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минулий рік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E9A084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поточний рік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BFD846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план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D8B39F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факт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6FAB75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відхилення,  +/–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119966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виконання,</w:t>
                  </w: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br/>
                    <w:t xml:space="preserve"> %</w:t>
                  </w:r>
                </w:p>
              </w:tc>
            </w:tr>
            <w:tr w:rsidR="00280607" w:rsidRPr="00280607" w14:paraId="1D96BB1D" w14:textId="77777777" w:rsidTr="009B2028">
              <w:trPr>
                <w:trHeight w:val="21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03D9E0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1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CA1369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575CFE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974644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6F7390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B116CD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</w:t>
                  </w:r>
                </w:p>
              </w:tc>
              <w:tc>
                <w:tcPr>
                  <w:tcW w:w="8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C4BF37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7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E88DDA" w14:textId="77777777" w:rsidR="00280607" w:rsidRPr="00280607" w:rsidRDefault="00280607" w:rsidP="002806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</w:t>
                  </w:r>
                </w:p>
              </w:tc>
            </w:tr>
            <w:tr w:rsidR="00280607" w:rsidRPr="00280607" w14:paraId="04794535" w14:textId="77777777" w:rsidTr="004F7E59">
              <w:trPr>
                <w:trHeight w:val="258"/>
              </w:trPr>
              <w:tc>
                <w:tcPr>
                  <w:tcW w:w="9668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A9515FC" w14:textId="77777777" w:rsidR="00280607" w:rsidRPr="00280607" w:rsidRDefault="00280607" w:rsidP="0028060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Розподіл чистого прибутку</w:t>
                  </w:r>
                </w:p>
              </w:tc>
            </w:tr>
            <w:tr w:rsidR="00B5060C" w:rsidRPr="00280607" w14:paraId="1CFF4248" w14:textId="77777777" w:rsidTr="00543B56">
              <w:trPr>
                <w:trHeight w:val="24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60C1DE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Чистий фінансовий результат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FA43A9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1200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024DFC" w14:textId="34C1FAD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115,7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76A11A" w14:textId="5A72D653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685,3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0F3324" w14:textId="2C51B693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64,6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C29DDF8" w14:textId="0A411DA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685,3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355087" w14:textId="4B631667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620,7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5F3849" w14:textId="672118F6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1060,5</w:t>
                  </w:r>
                </w:p>
              </w:tc>
            </w:tr>
            <w:tr w:rsidR="00B5060C" w:rsidRPr="00280607" w14:paraId="39CEFE20" w14:textId="77777777" w:rsidTr="00543B56">
              <w:trPr>
                <w:trHeight w:val="675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9E7E01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Залишок нерозподіленого прибутку (непокритого збитку) на початок звітного періоду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54A887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2000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D23DC6" w14:textId="2E1049C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301,5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98C301" w14:textId="6AA842B1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405,7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7DAA52" w14:textId="0B3B664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367,1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FBE507" w14:textId="33DF2687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405,7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88E2432" w14:textId="2F4339B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38,6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00F6629" w14:textId="63095F0D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110,5</w:t>
                  </w:r>
                </w:p>
              </w:tc>
            </w:tr>
            <w:tr w:rsidR="00B5060C" w:rsidRPr="00280607" w14:paraId="7C6E6BC4" w14:textId="77777777" w:rsidTr="008A6E8C">
              <w:trPr>
                <w:trHeight w:val="343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F7D330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Коригування, зміна облікової політики (розшифрувати)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6DAFCE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2005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FE43BD" w14:textId="428CFD6E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794B3B" w14:textId="6AA227F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47D84C" w14:textId="1B6C5A6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41A87D" w14:textId="305C1BE6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E984D3" w14:textId="58A703F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995C16" w14:textId="1A512561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159459C3" w14:textId="77777777" w:rsidTr="00543B56">
              <w:trPr>
                <w:trHeight w:val="69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292BC0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Скоригований залишок нерозподіленого прибутку (непокритого збитку) на початок звітного періоду,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802DCE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2009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6A157F" w14:textId="5C0AEB91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301,5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C784EE" w14:textId="457155D1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405,7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433F21" w14:textId="27CFD04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367,1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D9B651" w14:textId="6661D83D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405,7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343FC1" w14:textId="7F0578C7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38,6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7EB28C" w14:textId="2197FDA4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110,5</w:t>
                  </w:r>
                </w:p>
              </w:tc>
            </w:tr>
            <w:tr w:rsidR="00B5060C" w:rsidRPr="00280607" w14:paraId="2782B3B4" w14:textId="77777777" w:rsidTr="00543B56">
              <w:trPr>
                <w:trHeight w:val="45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444A74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Нараховані до сплати відрахування частини чистого прибутку,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E94253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2010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A21922" w14:textId="5D8F493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(11,5)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AB02EC" w14:textId="71551D0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(56,9)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89BDBD9" w14:textId="3FF6D32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(6,5)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4DCB94" w14:textId="796E261A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(56,9)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87CBFF" w14:textId="71F3E58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(50,4)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A9F0AC" w14:textId="54AF1221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880,8</w:t>
                  </w:r>
                </w:p>
              </w:tc>
            </w:tr>
            <w:tr w:rsidR="00B5060C" w:rsidRPr="00280607" w14:paraId="66F294C7" w14:textId="77777777" w:rsidTr="00543B56">
              <w:trPr>
                <w:trHeight w:val="45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4C33A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державними унітарними підприємствами та їх об'єднаннями до державного бюджету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3262CE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2011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B0577C3" w14:textId="43DFF10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(11,5)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D068A8" w14:textId="6947C5D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(56,9)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54BAF67" w14:textId="49C64AC3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(6,5)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94C900" w14:textId="3CFAE514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(56,9)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EFE2E2" w14:textId="3DADA6C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(50,4)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DFE8CB" w14:textId="64B356DF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880,8</w:t>
                  </w:r>
                </w:p>
              </w:tc>
            </w:tr>
            <w:tr w:rsidR="00B5060C" w:rsidRPr="00280607" w14:paraId="679F70D5" w14:textId="77777777" w:rsidTr="00280607">
              <w:trPr>
                <w:trHeight w:val="825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4278C1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господарськими товариствами, у статутному капіталі яких більше 50 відсотків акцій (часток) належать державі, на виплату дивідендів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1F2B27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2012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742FF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21A96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2C030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B3C728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C1B95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AD2A2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6E110415" w14:textId="77777777" w:rsidTr="004F7E59">
              <w:trPr>
                <w:trHeight w:val="164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B88F5E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у тому числі на державну частку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60E9E1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2012/1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F949AF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8C9C76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5B2533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AED032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75F09F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9CD129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4DC7FA18" w14:textId="77777777" w:rsidTr="004F7E59">
              <w:trPr>
                <w:trHeight w:val="223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D692F1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Перенесено з додаткового капіталу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CFDE06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2020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85680C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F53C00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0B82DA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A7A2AD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188EE5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2EA04A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19241F70" w14:textId="77777777" w:rsidTr="004F7E59">
              <w:trPr>
                <w:trHeight w:val="284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241F0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Розвиток виробництва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385826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2030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9A79FB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46534D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F65E88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954BAB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84A4CD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B349D4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349B9258" w14:textId="77777777" w:rsidTr="00280607">
              <w:trPr>
                <w:trHeight w:val="405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D6C1DD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у тому числі за основними видами діяльності за КВЕД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D7FB46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2031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CF8AEB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110EB9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6E8F45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B2F85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DAD90F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C5E2D4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2D421340" w14:textId="77777777" w:rsidTr="004F7E59">
              <w:trPr>
                <w:trHeight w:val="266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49FDB4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Резервний фонд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96C405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2040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EAE7A9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C5EAD3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CE95D7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57363E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C8B9E6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906A12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1AA2DCF2" w14:textId="77777777" w:rsidTr="004F7E59">
              <w:trPr>
                <w:trHeight w:val="283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E94881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фонди (розшифрувати)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8F56ED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2050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06A8AE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81C1DF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F77DBA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9F09C2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46325D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07004A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02B899A8" w14:textId="77777777" w:rsidTr="004F7E59">
              <w:trPr>
                <w:trHeight w:val="26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02DD05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цілі (розшифрувати)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E5EFFF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2060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34C1C2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A0B30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8C16DE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5601BD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8D8740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8A890D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50779AE6" w14:textId="77777777" w:rsidTr="00F07D52">
              <w:trPr>
                <w:trHeight w:val="561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EB8503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Залишок нерозподіленого прибутку (непокритого збитку) на кінець звітного періоду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5AD322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2070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628051" w14:textId="4DDB249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405,7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E16968" w14:textId="0F6E973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1034,1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695ADA6" w14:textId="71079B4E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425,3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337E3E" w14:textId="1E95A366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1034,1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7EC831" w14:textId="38FA326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608,8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D2FE6F" w14:textId="40618B60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243,2</w:t>
                  </w:r>
                </w:p>
              </w:tc>
            </w:tr>
            <w:tr w:rsidR="00B5060C" w:rsidRPr="00280607" w14:paraId="656A4324" w14:textId="77777777" w:rsidTr="004F7E59">
              <w:trPr>
                <w:trHeight w:val="216"/>
              </w:trPr>
              <w:tc>
                <w:tcPr>
                  <w:tcW w:w="9668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77E5AB3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Сплата податків, зборів та інших обов'язкових платежів </w:t>
                  </w:r>
                </w:p>
              </w:tc>
            </w:tr>
            <w:tr w:rsidR="00B5060C" w:rsidRPr="00280607" w14:paraId="2FBEEF40" w14:textId="77777777" w:rsidTr="00491BD8">
              <w:trPr>
                <w:trHeight w:val="81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9EAC2C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Сплата податків та зборів до Державного бюджету України (податкові платежі),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3FE3A2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2110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0C9AEA" w14:textId="3245971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(2,1)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9FCD69" w14:textId="798716D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(25,4)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3981D26" w14:textId="6E89DBA7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(14,2)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A2F2C7" w14:textId="13107ADD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(25,4)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488A11" w14:textId="6F276966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(11,2)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CE59CD9" w14:textId="5A0909FC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178,9</w:t>
                  </w:r>
                </w:p>
              </w:tc>
            </w:tr>
            <w:tr w:rsidR="00B5060C" w:rsidRPr="00280607" w14:paraId="6AE254A8" w14:textId="77777777" w:rsidTr="00491BD8">
              <w:trPr>
                <w:trHeight w:val="287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ED297D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податок на прибуток підприємств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5D85F1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2111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9E826C0" w14:textId="154D0D56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(2,1)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235011" w14:textId="0F852F5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(25,4)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C37E7B" w14:textId="08FF46F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(14,2)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1D81A83" w14:textId="290C597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(25,4)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7DE7A9" w14:textId="32D50DA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(11,2)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2D1097" w14:textId="020AD379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178,9</w:t>
                  </w:r>
                </w:p>
              </w:tc>
            </w:tr>
            <w:tr w:rsidR="00B5060C" w:rsidRPr="00280607" w14:paraId="045D65BF" w14:textId="77777777" w:rsidTr="00280607">
              <w:trPr>
                <w:trHeight w:val="39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D6AF24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ПДВ, що підлягає сплаті до бюджету за підсумками звітного періоду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09A02A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2112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524BEA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3735FD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1EE68E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7F9F8B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1855B1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9C11A3" w14:textId="77777777" w:rsidR="00B5060C" w:rsidRPr="00280607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0D51947E" w14:textId="77777777" w:rsidTr="00280607">
              <w:trPr>
                <w:trHeight w:val="39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150776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ПДВ, що підлягає відшкодуванню з бюджету за підсумками звітного періоду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CC00C0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2113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459925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1100A7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52C2D5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09601D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B90064" w14:textId="77777777" w:rsidR="00B5060C" w:rsidRPr="00CF0BA0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50DD95" w14:textId="77777777" w:rsidR="00B5060C" w:rsidRPr="00CF0BA0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531A3673" w14:textId="77777777" w:rsidTr="004F7E59">
              <w:trPr>
                <w:trHeight w:val="276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BA66D1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акцизний податок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070684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2114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91BE55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3FAE8E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1831D0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3BC332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BC0558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5D2F0" w14:textId="77777777" w:rsidR="00B5060C" w:rsidRPr="00280607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5A82E753" w14:textId="77777777" w:rsidTr="00280607">
              <w:trPr>
                <w:trHeight w:val="705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A7BDF5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відрахування частини чистого прибутку державними унітарними підприємствами та їх об'єднаннями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2F3439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2115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F34ED8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2469AC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F69D9D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09575E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699EFF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055B0E" w14:textId="77777777" w:rsidR="00B5060C" w:rsidRPr="00280607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34D34124" w14:textId="77777777" w:rsidTr="004F7E59">
              <w:trPr>
                <w:trHeight w:val="261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F140AE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рентна плата за транспортування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4B31C5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2116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C13566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2A53EE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E2D569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21F20A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4F3BC2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B437F2" w14:textId="77777777" w:rsidR="00B5060C" w:rsidRPr="00280607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1A7052C2" w14:textId="77777777" w:rsidTr="004F7E59">
              <w:trPr>
                <w:trHeight w:val="28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76D03B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рентна плата за користування надрами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1F2C39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2117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F03072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7F3F8F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B628FE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4F5C29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8F5A1A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805CAE" w14:textId="77777777" w:rsidR="00B5060C" w:rsidRPr="00280607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784FD9FA" w14:textId="77777777" w:rsidTr="004F7E59">
              <w:trPr>
                <w:trHeight w:val="269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23A442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податок на доходи фізичних осіб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615245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2118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9DCFD3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3A9251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0BFDE5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183D8A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FDC102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E23674" w14:textId="77777777" w:rsidR="00B5060C" w:rsidRPr="00280607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3051FD73" w14:textId="77777777" w:rsidTr="004F7E59">
              <w:trPr>
                <w:trHeight w:val="274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6A43DB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податки та збори (розшифрувати)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BA0219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2119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EF553E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A61566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8FB6DB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66D05E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5473B4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E773CB" w14:textId="77777777" w:rsidR="00B5060C" w:rsidRPr="00280607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132A3D5A" w14:textId="77777777" w:rsidTr="005C4582">
              <w:trPr>
                <w:trHeight w:val="561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750249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Сплата податків та зборів до місцевих бюджетів (податкові платежі),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E59EBC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2120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076193" w14:textId="24C9BEA4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(530,8)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36FE9F" w14:textId="1995B84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(772,1)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D2F8C5" w14:textId="7E43F10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(778,9)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19E83B3" w14:textId="76DC639A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(772,1)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92F0D3F" w14:textId="16B1076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7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1BEB99" w14:textId="61622F45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99,1</w:t>
                  </w:r>
                </w:p>
              </w:tc>
            </w:tr>
            <w:tr w:rsidR="00B5060C" w:rsidRPr="00280607" w14:paraId="70E760A0" w14:textId="77777777" w:rsidTr="005C4582">
              <w:trPr>
                <w:trHeight w:val="343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806755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податок на доходи фізичних осіб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090637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2121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4039C1" w14:textId="69299A1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(530,8)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F48FC8" w14:textId="6EA58CB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(772,1)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3CD05D" w14:textId="1D8D1AF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(778,9)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F12380E" w14:textId="08260083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(772,1)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FD5ABD" w14:textId="2075E9FD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7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8EBCA2" w14:textId="045D5635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99,1</w:t>
                  </w:r>
                </w:p>
              </w:tc>
            </w:tr>
            <w:tr w:rsidR="00B5060C" w:rsidRPr="00280607" w14:paraId="09EB53A4" w14:textId="77777777" w:rsidTr="004F7E59">
              <w:trPr>
                <w:trHeight w:val="278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72C8CB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земельний податок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8DF887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2122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84125C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C1198E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FE3707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91C43C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221095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2F55A" w14:textId="77777777" w:rsidR="00B5060C" w:rsidRPr="00280607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52455734" w14:textId="77777777" w:rsidTr="004F7E59">
              <w:trPr>
                <w:trHeight w:val="281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F47B2B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орендна плата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25EA1F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2123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93AEBB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A3255C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DD03B3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E3DC99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9282B8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AD9BF8" w14:textId="77777777" w:rsidR="00B5060C" w:rsidRPr="00280607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79AE226A" w14:textId="77777777" w:rsidTr="004F7E59">
              <w:trPr>
                <w:trHeight w:val="272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2F4520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податки та збори (розшифрувати)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7BB14C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2124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4D6DD3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7B20DA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A825F0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C41A63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353CA0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63BF48" w14:textId="77777777" w:rsidR="00B5060C" w:rsidRPr="00280607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03B27D31" w14:textId="77777777" w:rsidTr="00844EDC">
              <w:trPr>
                <w:trHeight w:val="495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6B46FA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lastRenderedPageBreak/>
                    <w:t>Інші податки, збори та платежі на користь держави,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8EB213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2130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5240CC" w14:textId="647C7556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(680,9)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D8C86EF" w14:textId="5CDD6BC4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(996,8)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3215AD6" w14:textId="798FD7AB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(993,9)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1A69FAE" w14:textId="3D86F3C3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(996,8)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48AB2E" w14:textId="64629BF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(3)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EDBDCCC" w14:textId="53D195B2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100,3</w:t>
                  </w:r>
                </w:p>
              </w:tc>
            </w:tr>
            <w:tr w:rsidR="00B5060C" w:rsidRPr="00280607" w14:paraId="4CFE06EA" w14:textId="77777777" w:rsidTr="00844EDC">
              <w:trPr>
                <w:trHeight w:val="1155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7976AC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відрахування частини чистого прибутку господарськими товариствами, у статутному капіталі яких більше 50 відсотків акцій (часток) належать державі, на виплату дивідендів на державну частку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CA9553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2131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CF8046" w14:textId="0C36AE4E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(0,9)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478BF38" w14:textId="28C9A56D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74C8D41" w14:textId="5ADC1E3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D3BC26" w14:textId="497EFE3D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E5C6DC" w14:textId="2F2FF7B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                      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90AC396" w14:textId="5E3E9D10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</w:tr>
            <w:tr w:rsidR="00B5060C" w:rsidRPr="00280607" w14:paraId="6614C621" w14:textId="77777777" w:rsidTr="00760510">
              <w:trPr>
                <w:trHeight w:val="216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5C2C67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митні платежі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204CC1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2132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2D39B7" w14:textId="73DB7BF7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0C04C3" w14:textId="462FAA77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1F7A2A" w14:textId="2DAB7B43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9E887B" w14:textId="26A47FA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E6ADC0" w14:textId="753D1C86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47B22" w14:textId="447C4694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6B96BBC2" w14:textId="77777777" w:rsidTr="00844EDC">
              <w:trPr>
                <w:trHeight w:val="39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01C6B7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єдиний внесок на загальнообов'язкове державне соціальне страхування                     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313571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2133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DC1D85" w14:textId="7EE5F59D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(635,8)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655F9D" w14:textId="164C43EA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(913,6)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212043E" w14:textId="5F1FD343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(929,0)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839A22E" w14:textId="73B298D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(913,6)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0F88AB" w14:textId="3605855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15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FAC64F" w14:textId="04B25C0D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98,3</w:t>
                  </w:r>
                </w:p>
              </w:tc>
            </w:tr>
            <w:tr w:rsidR="00B5060C" w:rsidRPr="00280607" w14:paraId="1A7FC231" w14:textId="77777777" w:rsidTr="00844EDC">
              <w:trPr>
                <w:trHeight w:val="39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ADF372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податки, збори та платежі (військовий збір)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611A87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2134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439D23" w14:textId="1F6E0FC7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(44,2)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F0175E" w14:textId="6AD4385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(83,2)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BD27D9" w14:textId="2C89737D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(64,9)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AE7A3D" w14:textId="630D059A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(83,2)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49437CD" w14:textId="0CD8CF5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(18)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52D6B71" w14:textId="2708A57A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128,2</w:t>
                  </w:r>
                </w:p>
              </w:tc>
            </w:tr>
            <w:tr w:rsidR="00B5060C" w:rsidRPr="00280607" w14:paraId="7A4C09DF" w14:textId="77777777" w:rsidTr="002E773D">
              <w:trPr>
                <w:trHeight w:val="39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499A1C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Погашення податкового боргу, усього, у тому числі: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A9E283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2140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639A3A" w14:textId="5AF0AE0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20665C" w14:textId="44E06A36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038F3E" w14:textId="65E10214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9B23BA" w14:textId="68719356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B6671E" w14:textId="4E22402E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ECDDB" w14:textId="1304F4F6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1E7DA16D" w14:textId="77777777" w:rsidTr="009F2703">
              <w:trPr>
                <w:trHeight w:val="810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239C82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погашення </w:t>
                  </w:r>
                  <w:proofErr w:type="spellStart"/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реструктуризованих</w:t>
                  </w:r>
                  <w:proofErr w:type="spellEnd"/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та відстрочених сум, що підлягають сплаті в поточному році до бюджетів та державних цільових фондів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3801AA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2141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4B9CF" w14:textId="47901BD1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793F59" w14:textId="7E87ECF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800AA2" w14:textId="3F9B1AA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249F65" w14:textId="3C5B090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03EEE3" w14:textId="56AEEC9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F0446B" w14:textId="0FB79615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55254B32" w14:textId="77777777" w:rsidTr="00A25DD0">
              <w:trPr>
                <w:trHeight w:val="405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A6A372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(штрафи, пені, неустойки) (розшифрувати)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D925E2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2142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8EFDF0" w14:textId="49CB869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B08176" w14:textId="1FF6DB3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6331DB" w14:textId="5C44CC0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7C876B" w14:textId="565537A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6408D7" w14:textId="0416427B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B3C1F9" w14:textId="65011C88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280607" w14:paraId="58F86171" w14:textId="77777777" w:rsidTr="00844EDC">
              <w:trPr>
                <w:trHeight w:val="297"/>
              </w:trPr>
              <w:tc>
                <w:tcPr>
                  <w:tcW w:w="343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C29090" w14:textId="77777777" w:rsidR="00B5060C" w:rsidRPr="00280607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Усього виплат на користь держави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309E28" w14:textId="77777777" w:rsidR="00B5060C" w:rsidRPr="00280607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8060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2200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D30470F" w14:textId="102BAA54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(1213,8)</w:t>
                  </w:r>
                </w:p>
              </w:tc>
              <w:tc>
                <w:tcPr>
                  <w:tcW w:w="10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23052F" w14:textId="77CF4EC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(1794,3)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8AA3C7" w14:textId="27FD41D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(1787,0)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3BA02FA" w14:textId="5DF85A41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(1794,3)</w:t>
                  </w:r>
                </w:p>
              </w:tc>
              <w:tc>
                <w:tcPr>
                  <w:tcW w:w="8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110A10" w14:textId="7498198B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(7)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2BBC819" w14:textId="755CF5E8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100,4</w:t>
                  </w:r>
                </w:p>
              </w:tc>
            </w:tr>
          </w:tbl>
          <w:p w14:paraId="4BBF0E48" w14:textId="77777777" w:rsidR="00280607" w:rsidRPr="00280607" w:rsidRDefault="00280607" w:rsidP="002806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F7E59" w:rsidRPr="00866043" w14:paraId="4586685E" w14:textId="77777777" w:rsidTr="003561DC">
        <w:trPr>
          <w:trHeight w:val="20"/>
        </w:trPr>
        <w:tc>
          <w:tcPr>
            <w:tcW w:w="99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6E13D4A4" w14:textId="77777777" w:rsidR="004F7E59" w:rsidRDefault="004F7E59" w:rsidP="002806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09D18FD7" w14:textId="77777777" w:rsidR="004F7E59" w:rsidRDefault="004F7E59" w:rsidP="002806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787F31D" w14:textId="77777777" w:rsidR="004F7E59" w:rsidRPr="00280607" w:rsidRDefault="004F7E59" w:rsidP="002806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Директор                                                                                                           Олександр ЛІПАТОВ</w:t>
            </w:r>
          </w:p>
        </w:tc>
      </w:tr>
      <w:tr w:rsidR="00866043" w:rsidRPr="003561DC" w14:paraId="288C81FF" w14:textId="77777777" w:rsidTr="002259FB">
        <w:trPr>
          <w:gridAfter w:val="1"/>
          <w:wAfter w:w="55" w:type="dxa"/>
          <w:trHeight w:val="8086"/>
        </w:trPr>
        <w:tc>
          <w:tcPr>
            <w:tcW w:w="9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hideMark/>
          </w:tcPr>
          <w:p w14:paraId="505EA6E7" w14:textId="77777777" w:rsidR="00DB278D" w:rsidRDefault="00DB278D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35D411" w14:textId="77777777" w:rsidR="0018733B" w:rsidRDefault="0018733B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E157C72" w14:textId="77777777" w:rsidR="0018733B" w:rsidRPr="003561DC" w:rsidRDefault="0018733B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79540D4F" w14:textId="77777777" w:rsidR="00DB278D" w:rsidRPr="003561DC" w:rsidRDefault="00DB278D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288F7F1F" w14:textId="77777777" w:rsidR="00866043" w:rsidRPr="003561DC" w:rsidRDefault="00866043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561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ІІІ. Рух </w:t>
            </w:r>
            <w:proofErr w:type="spellStart"/>
            <w:r w:rsidRPr="003561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грошових</w:t>
            </w:r>
            <w:proofErr w:type="spellEnd"/>
            <w:r w:rsidRPr="003561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561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коштів</w:t>
            </w:r>
            <w:proofErr w:type="spellEnd"/>
            <w:r w:rsidRPr="003561D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(за прямим методом)</w:t>
            </w:r>
          </w:p>
          <w:p w14:paraId="240C7FA3" w14:textId="77777777" w:rsidR="002D12E6" w:rsidRPr="003561DC" w:rsidRDefault="002D12E6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tbl>
            <w:tblPr>
              <w:tblW w:w="9815" w:type="dxa"/>
              <w:tblLayout w:type="fixed"/>
              <w:tblLook w:val="04A0" w:firstRow="1" w:lastRow="0" w:firstColumn="1" w:lastColumn="0" w:noHBand="0" w:noVBand="1"/>
            </w:tblPr>
            <w:tblGrid>
              <w:gridCol w:w="3006"/>
              <w:gridCol w:w="850"/>
              <w:gridCol w:w="851"/>
              <w:gridCol w:w="992"/>
              <w:gridCol w:w="992"/>
              <w:gridCol w:w="993"/>
              <w:gridCol w:w="992"/>
              <w:gridCol w:w="1139"/>
            </w:tblGrid>
            <w:tr w:rsidR="003561DC" w:rsidRPr="003561DC" w14:paraId="3404E61D" w14:textId="77777777" w:rsidTr="00B5060C">
              <w:trPr>
                <w:trHeight w:val="731"/>
              </w:trPr>
              <w:tc>
                <w:tcPr>
                  <w:tcW w:w="30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894C9C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Найменування показника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4CBF95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Код рядка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5E98D6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Факт наростаючим підсумком 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br/>
                    <w:t>з початку року</w:t>
                  </w:r>
                </w:p>
              </w:tc>
              <w:tc>
                <w:tcPr>
                  <w:tcW w:w="4116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1A1E2F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Звітний період (рік)</w:t>
                  </w:r>
                </w:p>
              </w:tc>
            </w:tr>
            <w:tr w:rsidR="003561DC" w:rsidRPr="003561DC" w14:paraId="77E3151A" w14:textId="77777777" w:rsidTr="00B5060C">
              <w:trPr>
                <w:trHeight w:val="461"/>
              </w:trPr>
              <w:tc>
                <w:tcPr>
                  <w:tcW w:w="30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FCB5E3" w14:textId="77777777" w:rsidR="003561DC" w:rsidRPr="003561DC" w:rsidRDefault="003561DC" w:rsidP="003561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DA86A8" w14:textId="77777777" w:rsidR="003561DC" w:rsidRPr="003561DC" w:rsidRDefault="003561DC" w:rsidP="003561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6C8F8E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минулий рік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CC2117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поточний рік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1E356B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план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F3F6FB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факт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56BBFE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відхилення,  +/–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77040C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виконання, %</w:t>
                  </w:r>
                </w:p>
              </w:tc>
            </w:tr>
            <w:tr w:rsidR="003561DC" w:rsidRPr="003561DC" w14:paraId="40BE881A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AD70FE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D4A580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DE088D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FAD607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F184FD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87AB77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9A7A2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7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30BC8F" w14:textId="77777777" w:rsidR="003561DC" w:rsidRPr="003561DC" w:rsidRDefault="003561DC" w:rsidP="003561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8</w:t>
                  </w:r>
                </w:p>
              </w:tc>
            </w:tr>
            <w:tr w:rsidR="003561DC" w:rsidRPr="003561DC" w14:paraId="4AC274A0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878123A" w14:textId="77777777" w:rsidR="003561DC" w:rsidRPr="003561DC" w:rsidRDefault="003561DC" w:rsidP="003561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І. Рух коштів у результаті операційної діяльності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603188" w14:textId="77777777" w:rsidR="003561DC" w:rsidRPr="003561DC" w:rsidRDefault="003561DC" w:rsidP="003561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590EEA" w14:textId="77777777" w:rsidR="003561DC" w:rsidRPr="003561DC" w:rsidRDefault="003561DC" w:rsidP="003561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9DFF0C" w14:textId="77777777" w:rsidR="003561DC" w:rsidRPr="003561DC" w:rsidRDefault="003561DC" w:rsidP="003561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4E599B" w14:textId="77777777" w:rsidR="003561DC" w:rsidRPr="003561DC" w:rsidRDefault="003561DC" w:rsidP="003561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D07F08" w14:textId="77777777" w:rsidR="003561DC" w:rsidRPr="003561DC" w:rsidRDefault="003561DC" w:rsidP="003561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AA602B6" w14:textId="77777777" w:rsidR="003561DC" w:rsidRPr="003561DC" w:rsidRDefault="003561DC" w:rsidP="003561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C2F1C8" w14:textId="77777777" w:rsidR="003561DC" w:rsidRPr="003561DC" w:rsidRDefault="003561DC" w:rsidP="003561D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1F2F7320" w14:textId="77777777" w:rsidTr="00B5060C">
              <w:trPr>
                <w:trHeight w:val="498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00F857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Надходження грошових коштів від операційної діяльності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43EFC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3000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7251AA42" w14:textId="007D270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4856,1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41FD9C70" w14:textId="5D2A530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11159,9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39675545" w14:textId="2A703ED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</w:t>
                  </w:r>
                  <w:r w:rsidR="00181F5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13,</w:t>
                  </w:r>
                  <w:r w:rsidR="00181F5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4C3F1713" w14:textId="3D18BA53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11159,9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651A08" w14:textId="60825B7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(554)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A46E7C" w14:textId="624C639D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95,3</w:t>
                  </w:r>
                </w:p>
              </w:tc>
            </w:tr>
            <w:tr w:rsidR="00B5060C" w:rsidRPr="003561DC" w14:paraId="2F60E200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A605190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Виручка від реалізації продукції (товарів, робіт, послуг)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25F15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36A812A3" w14:textId="521CCB5A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8DFB900" w14:textId="0B3EC277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2216,6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9C92145" w14:textId="62EA42B4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2000,0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40E3FF6" w14:textId="3E6463A4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2216,6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B8AFCA" w14:textId="03FC181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217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53C8FAD" w14:textId="7B25F160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110,8</w:t>
                  </w:r>
                </w:p>
              </w:tc>
            </w:tr>
            <w:tr w:rsidR="00517D6B" w:rsidRPr="003561DC" w14:paraId="2EB3CBEC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CAE11C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Повернення податків і зборів, у тому числі: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2AB11C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D95303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52A41C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6E9020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9C002F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BFB569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9F48AC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517D6B" w:rsidRPr="003561DC" w14:paraId="37262DEA" w14:textId="77777777" w:rsidTr="002259FB">
              <w:trPr>
                <w:trHeight w:val="125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A2E39E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податку на додану вартість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02F7CA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E906F4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BCA12C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7FE95A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80FC5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1A599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6ABECA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B5060C" w:rsidRPr="003561DC" w14:paraId="3A1678F4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BC3E60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Цільове фінансування, у тому числі: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B1D6F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8FD53D" w14:textId="2A3903E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3376,1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F4380A" w14:textId="62F7E01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8943,3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31697ED" w14:textId="4679E76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  <w:r w:rsidR="00181F5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</w:t>
                  </w:r>
                  <w:r w:rsidR="00181F5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CF0CBB" w14:textId="3B6A2994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8943,3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6282D29" w14:textId="17927E6B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(770)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E597CD3" w14:textId="4AE55577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92,1</w:t>
                  </w:r>
                </w:p>
              </w:tc>
            </w:tr>
            <w:tr w:rsidR="00B5060C" w:rsidRPr="003561DC" w14:paraId="7578D4FC" w14:textId="77777777" w:rsidTr="00B5060C">
              <w:trPr>
                <w:trHeight w:val="287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2AFB5D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бюджетне фінансування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F9E6A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1202D6" w14:textId="0DFF7D3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3376,1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039CBD" w14:textId="4FDFE00B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8943,3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A0E610" w14:textId="7DEA1C6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  <w:r w:rsidR="00181F5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13,</w:t>
                  </w:r>
                  <w:r w:rsidR="00181F5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A6C0C3" w14:textId="4E53C93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8943,3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3DE795" w14:textId="6A088BA3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(770)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EA2ACE" w14:textId="388EE66D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92,1</w:t>
                  </w:r>
                </w:p>
              </w:tc>
            </w:tr>
            <w:tr w:rsidR="00517D6B" w:rsidRPr="003561DC" w14:paraId="209E6B39" w14:textId="77777777" w:rsidTr="002259FB">
              <w:trPr>
                <w:trHeight w:val="169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8FB192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надходження (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9C08C8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3042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0992DB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53D03A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67ED6F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0C5CD2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51AAB0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0DDB2F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517D6B" w:rsidRPr="003561DC" w14:paraId="7059F6F0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8438AE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Надходження авансів від покупців і замовників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7F564A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1DF7B9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B55FCD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293562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F1B863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3B61E3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273CF3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517D6B" w:rsidRPr="003561DC" w14:paraId="7F16FD6E" w14:textId="77777777" w:rsidTr="00B5060C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634C06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Отримання коштів за короткостроковими зобов'язаннями, у тому числі: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685F50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11D77CC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289B0FE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757B89F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B527605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865184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F21B88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517D6B" w:rsidRPr="003561DC" w14:paraId="68A6D510" w14:textId="77777777" w:rsidTr="00B5060C">
              <w:trPr>
                <w:trHeight w:val="21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055AAD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кредити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74601C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3061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97F408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7992EC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065489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E5B55B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6B36A1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1B9EC6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517D6B" w:rsidRPr="003561DC" w14:paraId="13B3823F" w14:textId="77777777" w:rsidTr="00B5060C">
              <w:trPr>
                <w:trHeight w:val="127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48BD6C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позики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97C6AD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3062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ADD102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3824CD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E895AD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C2F972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E85DF5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696E27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517D6B" w:rsidRPr="003561DC" w14:paraId="0B73FE20" w14:textId="77777777" w:rsidTr="00B5060C">
              <w:trPr>
                <w:trHeight w:val="2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986794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облігації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CA778D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3063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592D72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31445C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183E03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0FC299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A92253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96B394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517D6B" w:rsidRPr="003561DC" w14:paraId="709265CB" w14:textId="77777777" w:rsidTr="00B5060C">
              <w:trPr>
                <w:trHeight w:val="261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E8BE6E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Інші надходження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DE73A1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3070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06B018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9E62EF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4638FA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04939A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9F7168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CE835D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B5060C" w:rsidRPr="003561DC" w14:paraId="49C803C4" w14:textId="77777777" w:rsidTr="00B5060C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5802E0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Витрачання грошових коштів від операційної діяльності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73150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3100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BFA9C96" w14:textId="2BD983FB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(4897,8)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085607AE" w14:textId="3719558E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(11057,8)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77141F3" w14:textId="78289F1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(11</w:t>
                  </w:r>
                  <w:r w:rsidR="00181F5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03,</w:t>
                  </w:r>
                  <w:r w:rsidR="00181F5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7EFBF9C4" w14:textId="459C1C48" w:rsidR="00B5060C" w:rsidRPr="00B5060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(11057,8)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A9C306" w14:textId="4A7864B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546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AB8988" w14:textId="1D9A8417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95,3</w:t>
                  </w:r>
                </w:p>
              </w:tc>
            </w:tr>
            <w:tr w:rsidR="00B5060C" w:rsidRPr="003561DC" w14:paraId="45634CF4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455C7C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Розрахунки за продукцію (товари, роботи та послуги)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F9B23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362E5C" w14:textId="2672ADD7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(1320,9)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9D657A" w14:textId="1754DD8A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(5808,3)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04ABBF0" w14:textId="460D790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(6333,4)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E1885A8" w14:textId="1022295A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(5808,3)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DCC62F7" w14:textId="07BCCA21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525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FD52EE" w14:textId="386EFEF9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91,7</w:t>
                  </w:r>
                </w:p>
              </w:tc>
            </w:tr>
            <w:tr w:rsidR="00B5060C" w:rsidRPr="003561DC" w14:paraId="3CB3E7B7" w14:textId="77777777" w:rsidTr="002259FB">
              <w:trPr>
                <w:trHeight w:val="216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8BF3FA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Розрахунки з оплати праці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1B6E4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634775" w14:textId="2EC081B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(2363,1)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B911EB" w14:textId="2111E07A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(3443,7)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F149FA" w14:textId="5CDA3BF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(3483,2)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4AFBAFD" w14:textId="52C03C8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(3443,7)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A5341B" w14:textId="7918BCF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40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0CCD27E" w14:textId="48631089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98,9</w:t>
                  </w:r>
                </w:p>
              </w:tc>
            </w:tr>
            <w:tr w:rsidR="00B5060C" w:rsidRPr="003561DC" w14:paraId="4D79687C" w14:textId="77777777" w:rsidTr="002259FB">
              <w:trPr>
                <w:trHeight w:val="289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CD3D4E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Відрахування на соціальні заходи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B5D3C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89FEC4" w14:textId="5483F0D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(635,8)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2FF62A6" w14:textId="1B5D2A5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(913,6)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A782BB0" w14:textId="7E63B7F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(929,0)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0F30BDF3" w14:textId="2D750AAB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(913,6)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BF3DC46" w14:textId="0961697E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15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565EA3" w14:textId="41581DAC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98,3</w:t>
                  </w:r>
                </w:p>
              </w:tc>
            </w:tr>
            <w:tr w:rsidR="00517D6B" w:rsidRPr="003561DC" w14:paraId="3524DA40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AA2BA6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Повернення коштів за короткостроковими зобов'язаннями, у тому числі: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594789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1A3080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C3A79F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0241D3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A404EE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5E1106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C008F7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517D6B" w:rsidRPr="003561DC" w14:paraId="6636121F" w14:textId="77777777" w:rsidTr="00B5060C">
              <w:trPr>
                <w:trHeight w:val="27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D5A017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кредити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6B8033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22094E" w14:textId="77777777" w:rsidR="00517D6B" w:rsidRPr="00CF0BA0" w:rsidRDefault="00517D6B" w:rsidP="00517D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CBDAF1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9B0EB8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90610A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79F51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D7ADDF" w14:textId="77777777" w:rsidR="00517D6B" w:rsidRPr="00CF0BA0" w:rsidRDefault="00517D6B" w:rsidP="00517D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517D6B" w:rsidRPr="003561DC" w14:paraId="4E724A9E" w14:textId="77777777" w:rsidTr="00B5060C">
              <w:trPr>
                <w:trHeight w:val="175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622A25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lastRenderedPageBreak/>
                    <w:t xml:space="preserve">позики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F7A316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3142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384E12" w14:textId="77777777" w:rsidR="00517D6B" w:rsidRPr="00CF0BA0" w:rsidRDefault="00517D6B" w:rsidP="00517D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17E288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5A34A7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A2BBD1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0C0FE6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CAD5A1" w14:textId="77777777" w:rsidR="00517D6B" w:rsidRPr="00CF0BA0" w:rsidRDefault="00517D6B" w:rsidP="00517D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517D6B" w:rsidRPr="003561DC" w14:paraId="4553AEAD" w14:textId="77777777" w:rsidTr="00B5060C">
              <w:trPr>
                <w:trHeight w:val="25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57408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облігації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610836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3143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84C707" w14:textId="77777777" w:rsidR="00517D6B" w:rsidRPr="00CF0BA0" w:rsidRDefault="00517D6B" w:rsidP="00517D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D40EFD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4FE9A2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C2D101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D8F572" w14:textId="77777777" w:rsidR="00517D6B" w:rsidRPr="00CF0BA0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4CE755" w14:textId="77777777" w:rsidR="00517D6B" w:rsidRPr="00CF0BA0" w:rsidRDefault="00517D6B" w:rsidP="00517D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CF0BA0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71E2E258" w14:textId="77777777" w:rsidTr="002259FB">
              <w:trPr>
                <w:trHeight w:val="597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60F3FF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Зобов’язання з податків, зборів та інших обов’язкових платежів, у тому числі: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7D4C9D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21F0E7BF" w14:textId="2D606A1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(578,0)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1F75385" w14:textId="58784EC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(892,2)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784BD394" w14:textId="21E46826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(858,0)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1000D2CC" w14:textId="03F59166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(892,2)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A3A3AB" w14:textId="544B3C4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(34)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CA9C81" w14:textId="77FC1CC4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104,0</w:t>
                  </w:r>
                </w:p>
              </w:tc>
            </w:tr>
            <w:tr w:rsidR="00B5060C" w:rsidRPr="003561DC" w14:paraId="460D770F" w14:textId="77777777" w:rsidTr="00B5060C">
              <w:trPr>
                <w:trHeight w:val="28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122FDF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податок на прибуток підприємств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C3590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3151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3C15CC" w14:textId="7978D1B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(2,1)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1D174B" w14:textId="000EFACD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(25,4)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813461B" w14:textId="0DEAF0E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(14,2)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14:paraId="36753394" w14:textId="7BB5013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(25,4)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9489054" w14:textId="36C14A5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(11,2)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D5BF01" w14:textId="60DC8364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178,9</w:t>
                  </w:r>
                </w:p>
              </w:tc>
            </w:tr>
            <w:tr w:rsidR="00517D6B" w:rsidRPr="003561DC" w14:paraId="359D9F41" w14:textId="77777777" w:rsidTr="00B5060C">
              <w:trPr>
                <w:trHeight w:val="187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9D514B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податок на додану вартість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4471BA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3152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BD159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2B28EF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CE3E5B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3AE154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E33D2A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AE5272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517D6B" w:rsidRPr="003561DC" w14:paraId="3CE6B8C2" w14:textId="77777777" w:rsidTr="00B5060C">
              <w:trPr>
                <w:trHeight w:val="236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35128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акцизний податок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7D75D9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3153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1EEBA8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438677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8A556C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FC1A67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8DB929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052846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517D6B" w:rsidRPr="003561DC" w14:paraId="6731D55D" w14:textId="77777777" w:rsidTr="00B5060C">
              <w:trPr>
                <w:trHeight w:val="281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4AAE35" w14:textId="77777777" w:rsidR="00517D6B" w:rsidRPr="003561DC" w:rsidRDefault="00517D6B" w:rsidP="00517D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рентна плата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0A2F40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3154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C377CE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D7CD3C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E967DE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4266E0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714DD5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C3AF88" w14:textId="77777777" w:rsidR="00517D6B" w:rsidRPr="003561DC" w:rsidRDefault="00517D6B" w:rsidP="00517D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B5060C" w:rsidRPr="003561DC" w14:paraId="12AD0158" w14:textId="77777777" w:rsidTr="00B5060C">
              <w:trPr>
                <w:trHeight w:val="298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D32C45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податок на доходи фізичних осіб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564AF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863E17" w14:textId="2D8BA12E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(530,8)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08F530" w14:textId="578D3B8E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(772,1)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B2FD98" w14:textId="1305E74B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(778,9)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B76AD0" w14:textId="256E70F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(772,1)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89890D" w14:textId="2BEAD89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7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5B893F" w14:textId="4BDF43D1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99,1</w:t>
                  </w:r>
                </w:p>
              </w:tc>
            </w:tr>
            <w:tr w:rsidR="00B5060C" w:rsidRPr="003561DC" w14:paraId="0B9A1739" w14:textId="77777777" w:rsidTr="00B5060C">
              <w:trPr>
                <w:trHeight w:val="298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2193D13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інші зобов’язання з податків і зборів, у тому числі: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48CCE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3156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E9B34E" w14:textId="6F87E646" w:rsidR="00B5060C" w:rsidRPr="00B5060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(0,9)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9074B4" w14:textId="6D5E92C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(11,5)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D9EE29" w14:textId="1FE5EB2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    -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9293C1" w14:textId="35E36081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(11,5)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3B2C6E" w14:textId="098047A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               (12)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243F37" w14:textId="42B70AA5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#ДЕЛ/0!</w:t>
                  </w:r>
                </w:p>
              </w:tc>
            </w:tr>
            <w:tr w:rsidR="00B5060C" w:rsidRPr="003561DC" w14:paraId="0228358D" w14:textId="77777777" w:rsidTr="00B5060C">
              <w:trPr>
                <w:trHeight w:val="38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798AF3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відрахування частини чистого прибутку державними унітарними підприємствами та їх об'єднаннями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D44A5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3156/1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33EE8D" w14:textId="7ADCF07F" w:rsidR="00B5060C" w:rsidRPr="00B5060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(0,9)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536AFE" w14:textId="2143D4F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(11,5)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3C6EF6" w14:textId="58882AC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-</w:t>
                  </w: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79A14B" w14:textId="2D7C75F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(11,5)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2D907C" w14:textId="090335C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(12)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0CE7DF" w14:textId="04C83341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#ДЕЛ/0!</w:t>
                  </w:r>
                </w:p>
              </w:tc>
            </w:tr>
            <w:tr w:rsidR="00B5060C" w:rsidRPr="003561DC" w14:paraId="532845AC" w14:textId="77777777" w:rsidTr="00B5060C">
              <w:trPr>
                <w:trHeight w:val="28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9B0609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відрахування частини чистого прибутку господарськими товариствами, у статутному капіталі яких більше 50 відсотків акцій (часток) належать державі, на виплату дивідендів на державну частку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4380B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3156/2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E6145" w14:textId="083866C6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D67E03" w14:textId="7689F0EE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AD3325" w14:textId="2E22F6C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900E86" w14:textId="6587055A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89FCBB" w14:textId="0229AAE5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B14170" w14:textId="421C7382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B5060C" w:rsidRPr="003561DC" w14:paraId="297757A6" w14:textId="77777777" w:rsidTr="00B5060C">
              <w:trPr>
                <w:trHeight w:val="30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05B093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платежі (розшифрувати)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53D01E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3157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63EB23" w14:textId="0427372E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(44,2)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406832" w14:textId="162DAC6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(83,2)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EA0EC6" w14:textId="7D2D75A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(64,9)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4575C8" w14:textId="5BD88683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(83,2)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C447CF" w14:textId="6B839D8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(18)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0394FC" w14:textId="2F908D6C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128,2</w:t>
                  </w:r>
                </w:p>
              </w:tc>
            </w:tr>
            <w:tr w:rsidR="00B5060C" w:rsidRPr="003561DC" w14:paraId="4C653E1A" w14:textId="77777777" w:rsidTr="00B5060C">
              <w:trPr>
                <w:trHeight w:val="26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6A3573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військовий збір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9154D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6FC02D" w14:textId="072AC8D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(44,2)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2C478D" w14:textId="1C66074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(83,2)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C1D7D1" w14:textId="4B5074AE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(64,9)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8166D6" w14:textId="567A2B80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(83,2)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52E79A" w14:textId="333E1B61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(18)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8BB9D7" w14:textId="5C76DDA0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128,2</w:t>
                  </w:r>
                </w:p>
              </w:tc>
            </w:tr>
            <w:tr w:rsidR="00B5060C" w:rsidRPr="003561DC" w14:paraId="4B13EE8E" w14:textId="77777777" w:rsidTr="002259FB">
              <w:trPr>
                <w:trHeight w:val="23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0C52D8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Повернення коштів до бюджету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D31BC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DDB667" w14:textId="5D58C10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AB52E1" w14:textId="32132ADA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9743D3" w14:textId="04E5A9AD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11D76F" w14:textId="30B8D5A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8298BE" w14:textId="518749C2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2A5537" w14:textId="113916E8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B5060C" w:rsidRPr="003561DC" w14:paraId="1283F5F5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B393AD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витрачання (витрати від безоплатно переданого майна)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3548B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3170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343BED" w14:textId="3EAE8804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EBAE98" w14:textId="749DBF06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95B93D" w14:textId="0338E83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F01F97" w14:textId="4F038F48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F8DA2C" w14:textId="5208B2E9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- 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D67644" w14:textId="341764FF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</w:tr>
            <w:tr w:rsidR="00B5060C" w:rsidRPr="003561DC" w14:paraId="768261A4" w14:textId="77777777" w:rsidTr="00B5060C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7F7704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Чистий рух коштів від операційної діяльності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05CB7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3195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D5A729C" w14:textId="7B02D28F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(41,7)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1EBAC3A" w14:textId="69CDB1A3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102,1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93B19F1" w14:textId="7F53379B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110,1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B5F0978" w14:textId="4775242B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102,1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FB0F0C" w14:textId="008A5F3C" w:rsidR="00B5060C" w:rsidRPr="00B5060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(8)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7CF9A8" w14:textId="76996DA8" w:rsidR="00B5060C" w:rsidRPr="00B5060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B5060C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92,7</w:t>
                  </w:r>
                </w:p>
              </w:tc>
            </w:tr>
            <w:tr w:rsidR="00B5060C" w:rsidRPr="003561DC" w14:paraId="3F55657F" w14:textId="77777777" w:rsidTr="00B5060C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02E8D8F4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II. Рух коштів у результаті інвестиційної діяльності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9D7AC3B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  <w:vAlign w:val="center"/>
                  <w:hideMark/>
                </w:tcPr>
                <w:p w14:paraId="21F737FE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510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242BCC9D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0EC019BA" w14:textId="77777777" w:rsidTr="00B5060C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239765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Надходження грошових коштів від інвестиційної діяльності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73EAD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3200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405ECB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256E67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AD3859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FB809EE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61CBC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D33C61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5B128DF3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A7A8CB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Надходження від реалізації фінансових інвестицій, у тому числі: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0364BE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3C7D3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9C05D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99BE3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21F52E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C7B2F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296BA0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5C1E0F1A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DC7F49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надходження від продажу акцій та облігацій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0C15D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3215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ADEE5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9D12F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EC55EE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9760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210FF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6DECB0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7EAE7787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363942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Надходження від реалізації необоротних активів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3F402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8D650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6961E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DCF89D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3A6CE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700FBE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8A63E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080CB3A1" w14:textId="77777777" w:rsidTr="002259FB">
              <w:trPr>
                <w:trHeight w:val="365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2C828A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Надходження від отриманих відсотків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988B6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3225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299D4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838E2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F0399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DE392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42C10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487DA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52BD66E4" w14:textId="77777777" w:rsidTr="00B5060C">
              <w:trPr>
                <w:trHeight w:val="265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53DD82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Надходження дивідендів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65C30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F6E41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99215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A00DE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41F27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009F9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F8540D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481966A9" w14:textId="77777777" w:rsidTr="00B5060C">
              <w:trPr>
                <w:trHeight w:val="14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210F85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Надходження від деривативів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5D4139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3235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9C14B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D4086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5403C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22D75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AB245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9D858E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021E8543" w14:textId="77777777" w:rsidTr="00B5060C">
              <w:trPr>
                <w:trHeight w:val="201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844594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Інші надходження (розшифрувати)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6DECA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1B6FE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A07FC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51E79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2EECA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39266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83C4B7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1DE3CB8C" w14:textId="77777777" w:rsidTr="00B5060C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EB1A94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Витрачання грошових коштів від інвестиційної діяльності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67854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3255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B7183CF" w14:textId="758A51AD" w:rsidR="00B5060C" w:rsidRPr="003561DC" w:rsidRDefault="002259FB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CDA75D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3E68FB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F235F0E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                          -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02692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8A2CC2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0FDF25AC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046EC2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Витрачання на придбання фінансових інвестицій, у тому числі: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19EB7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ABF5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3A822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9F27E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B4CD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4FD89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348501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6BCBE520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B4F4B3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витрачання на придбання акцій та облігацій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1C6039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3265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A46BCE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8BCD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01597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D1665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50287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2C552A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4F870F8C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21F7A9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Витрачання на придбання необоротних активів, у тому числі: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26CBC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63C89C" w14:textId="16F26906" w:rsidR="00B5060C" w:rsidRPr="003561DC" w:rsidRDefault="002259FB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14018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8B97B9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485B7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E9B41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AF3B6A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7DE502C1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6C56FD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придбання (створення) основних засобів (розшифрувати)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51D55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3271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71611D" w14:textId="46A324D5" w:rsidR="00B5060C" w:rsidRPr="003561DC" w:rsidRDefault="002259FB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A7637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9F7C1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691AA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2F983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F01868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34563513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A79010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капітальне будівництво (розшифрувати)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4E89A9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3272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03D5B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298ABD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BC71A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60798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22AE1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7DB35A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136BA842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3EE846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придбання (створення) нематеріальних активів (розшифрувати)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61C57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3273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E1E9C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D27F49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6A075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A9275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581DE9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80488A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2B7F247F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22A274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необоротні активи (розшифрувати)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BEF1A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3274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48EE94" w14:textId="63D1C48C" w:rsidR="00B5060C" w:rsidRPr="003561DC" w:rsidRDefault="002259FB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F580F9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61CF2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5537B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47C09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B57CBC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38977C06" w14:textId="77777777" w:rsidTr="002259FB">
              <w:trPr>
                <w:trHeight w:val="96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7DAB4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Виплати за деривативами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DF89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B5AFF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2C4FAD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F97B7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3238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75F59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5B60A5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037B5100" w14:textId="77777777" w:rsidTr="00B5060C">
              <w:trPr>
                <w:trHeight w:val="136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7DC31B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платежі (розшифрувати)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B29CE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3290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3934C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ABD79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79C4F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8547A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1A1C3E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BA632B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2B6DDAA5" w14:textId="77777777" w:rsidTr="00B5060C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DF2174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Чистий рух коштів від інвестиційної діяльності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13185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3295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2987F3F" w14:textId="78DCE3D4" w:rsidR="00B5060C" w:rsidRPr="003561DC" w:rsidRDefault="002259FB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F56409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AF9D81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DE41AB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E28E7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8041EC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69CA8149" w14:textId="77777777" w:rsidTr="00B5060C">
              <w:trPr>
                <w:trHeight w:val="402"/>
              </w:trPr>
              <w:tc>
                <w:tcPr>
                  <w:tcW w:w="3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069B29A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III. Рух коштів у результаті фінансової діяльності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F57C6F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  <w:vAlign w:val="center"/>
                  <w:hideMark/>
                </w:tcPr>
                <w:p w14:paraId="21B39AE6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  <w:vAlign w:val="center"/>
                  <w:hideMark/>
                </w:tcPr>
                <w:p w14:paraId="024A249A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  <w:vAlign w:val="center"/>
                  <w:hideMark/>
                </w:tcPr>
                <w:p w14:paraId="716AE083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  <w:vAlign w:val="center"/>
                  <w:hideMark/>
                </w:tcPr>
                <w:p w14:paraId="2C34071E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01C85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6E8AAA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3710328C" w14:textId="77777777" w:rsidTr="00B5060C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CEAC15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 xml:space="preserve">Надходження грошових коштів від фінансової діяльності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AC5DF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3300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E9CEF39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5921D2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175F50D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546EC49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E369F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64DA1D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6748724F" w14:textId="77777777" w:rsidTr="002259FB">
              <w:trPr>
                <w:trHeight w:val="156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6FFE8D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lastRenderedPageBreak/>
                    <w:t>Надходження від власного капіталу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852AF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1CDDAA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1496CC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8DE74F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93A18C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D627A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BACC9D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0AA9AB75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562148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Отримання коштів за довгостроковими зобов'язаннями, у тому числі: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47A62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7BE7F6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229C28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719369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D4F645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964A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26341B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1C625703" w14:textId="77777777" w:rsidTr="00B5060C">
              <w:trPr>
                <w:trHeight w:val="20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234B19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кредити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04BC4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3311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B79A2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A0AF8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7A386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D21B3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6ABA0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6EE560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49488AFB" w14:textId="77777777" w:rsidTr="00B5060C">
              <w:trPr>
                <w:trHeight w:val="12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B0DE58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позики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4E77B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3312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526AB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D5994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66BAC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18005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D0FAB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2F2FC6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4796AD8C" w14:textId="77777777" w:rsidTr="00B5060C">
              <w:trPr>
                <w:trHeight w:val="167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08A708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облігації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FCD4A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3313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777A3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985E8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6E627D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C5374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E60E1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B7286E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02080E76" w14:textId="77777777" w:rsidTr="002259FB">
              <w:trPr>
                <w:trHeight w:val="194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CA66E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Інші надходження (розшифрувати)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D9C14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3320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D76E5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B010DD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83C1C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ACF04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8B254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2282FD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35E70088" w14:textId="77777777" w:rsidTr="00B5060C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1F83BC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Витрачання грошових коштів від фінансової діяльності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0D85FC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3330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FD9F85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819109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49DB1B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0B6A86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67F7E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9E0307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423489A6" w14:textId="77777777" w:rsidTr="002259FB">
              <w:trPr>
                <w:trHeight w:val="143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0C24D7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Витрачання на викуп власних акцій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EE383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3335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3EFE71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581CF1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FF1E4B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DDF3D82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476A9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D0C578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7D718E1D" w14:textId="77777777" w:rsidTr="00B5060C">
              <w:trPr>
                <w:trHeight w:val="36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918549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Повернення коштів за довгостроковими зобов'язаннями, у тому числі: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B3358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3340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F189CF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E4A4FF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3E9FB29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255449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350F8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A16A22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550F5C9D" w14:textId="77777777" w:rsidTr="002259FB">
              <w:trPr>
                <w:trHeight w:val="104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65E0BB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кредити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6B128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B22EB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B6F75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3CF01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D2C65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0FF5B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52157E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3B1AC556" w14:textId="77777777" w:rsidTr="002259FB">
              <w:trPr>
                <w:trHeight w:val="178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60C4B5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позики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672D2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3342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3BB2A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4215D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4DFE5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23A39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47394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D7B2A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6FD44689" w14:textId="77777777" w:rsidTr="002259FB">
              <w:trPr>
                <w:trHeight w:val="251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114E3C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облігації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F30D0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3343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48302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6BCA7D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440F7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119A4D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59488D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411521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20E3F52F" w14:textId="77777777" w:rsidTr="00B5060C">
              <w:trPr>
                <w:trHeight w:val="20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A2F4C6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Сплата дивідендів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95254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3350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C3C400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42F81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35284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57316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0E9DF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D02338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7A45F49F" w14:textId="77777777" w:rsidTr="00B5060C">
              <w:trPr>
                <w:trHeight w:val="274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41DDBF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Витрачення на сплату відсотків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E4C1C7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3360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EABD8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75631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6758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B729D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CCCB44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9E9EFB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61BD1748" w14:textId="77777777" w:rsidTr="00B5060C">
              <w:trPr>
                <w:trHeight w:val="465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C6781D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Витрачення на сплату заборгованості з фінансової оренди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FAD039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3370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12CC75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3A95B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8E9F4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81C5D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90329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F157AB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379246D8" w14:textId="77777777" w:rsidTr="00B5060C">
              <w:trPr>
                <w:trHeight w:val="214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330F08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Інші платежі (розшифрувати)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D472A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3380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3E8AB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5B7A0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65FEB8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E9A31A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22D02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980204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B5060C" w:rsidRPr="003561DC" w14:paraId="789B85DB" w14:textId="77777777" w:rsidTr="00B5060C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B49BD2" w14:textId="77777777" w:rsidR="00B5060C" w:rsidRPr="003561DC" w:rsidRDefault="00B5060C" w:rsidP="00B506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Чистий рух коштів від фінансової діяльності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CA887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3395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CE28B36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A036DBF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09632D1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D2874A3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0F5CAB" w14:textId="77777777" w:rsidR="00B5060C" w:rsidRPr="003561DC" w:rsidRDefault="00B5060C" w:rsidP="00B506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62E296" w14:textId="77777777" w:rsidR="00B5060C" w:rsidRPr="003561DC" w:rsidRDefault="00B5060C" w:rsidP="00B506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2259FB" w:rsidRPr="003561DC" w14:paraId="21F18B27" w14:textId="77777777" w:rsidTr="00533964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6B1C06" w14:textId="77777777" w:rsidR="002259FB" w:rsidRPr="003561DC" w:rsidRDefault="002259FB" w:rsidP="002259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Чистий рух грошових коштів за звітний період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1EB03B" w14:textId="77777777" w:rsidR="002259FB" w:rsidRPr="003561DC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  <w:t>3400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055B74B2" w14:textId="3B62F076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(41,7)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2098848D" w14:textId="391FCB7F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102,1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621CC0D" w14:textId="77533BE3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110,1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299DC0ED" w14:textId="1E50B225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102,1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3FF1266" w14:textId="3C85AF55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 xml:space="preserve"> (8)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71A5C7" w14:textId="50020CD1" w:rsidR="002259FB" w:rsidRPr="002259FB" w:rsidRDefault="002259FB" w:rsidP="002259F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92,7</w:t>
                  </w:r>
                </w:p>
              </w:tc>
            </w:tr>
            <w:tr w:rsidR="002259FB" w:rsidRPr="003561DC" w14:paraId="444A8C2E" w14:textId="77777777" w:rsidTr="00533964">
              <w:trPr>
                <w:trHeight w:val="130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741210" w14:textId="77777777" w:rsidR="002259FB" w:rsidRPr="003561DC" w:rsidRDefault="002259FB" w:rsidP="002259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Залишок коштів на початок періоду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E5C0CF" w14:textId="77777777" w:rsidR="002259FB" w:rsidRPr="003561DC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3405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4622AC9A" w14:textId="52204F97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204,3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3B445CE6" w14:textId="009BA591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162,6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48ACABEF" w14:textId="0FCEB9C7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181,4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234CDB80" w14:textId="586CE72B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162,6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8D71A6" w14:textId="065A5B1C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(19)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4DD755" w14:textId="53C0B7F6" w:rsidR="002259FB" w:rsidRPr="002259FB" w:rsidRDefault="002259FB" w:rsidP="002259F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89,6</w:t>
                  </w:r>
                </w:p>
              </w:tc>
            </w:tr>
            <w:tr w:rsidR="002259FB" w:rsidRPr="003561DC" w14:paraId="60437452" w14:textId="77777777" w:rsidTr="00936380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0924E" w14:textId="77777777" w:rsidR="002259FB" w:rsidRPr="003561DC" w:rsidRDefault="002259FB" w:rsidP="002259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 xml:space="preserve">Вплив зміни валютних курсів на залишок коштів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29B31E" w14:textId="77777777" w:rsidR="002259FB" w:rsidRPr="003561DC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3410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CC97E9C" w14:textId="6C21F2EF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90AF220" w14:textId="6D71A572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3F78C18" w14:textId="3BE4F289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AC63FBA" w14:textId="59394FCE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876F3A" w14:textId="456E403C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C2E7CD" w14:textId="31A32101" w:rsidR="002259FB" w:rsidRPr="002259FB" w:rsidRDefault="002259FB" w:rsidP="002259F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-</w:t>
                  </w: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 </w:t>
                  </w:r>
                </w:p>
              </w:tc>
            </w:tr>
            <w:tr w:rsidR="002259FB" w:rsidRPr="003561DC" w14:paraId="2783030F" w14:textId="77777777" w:rsidTr="00533964">
              <w:trPr>
                <w:trHeight w:val="402"/>
              </w:trPr>
              <w:tc>
                <w:tcPr>
                  <w:tcW w:w="300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D24742" w14:textId="77777777" w:rsidR="002259FB" w:rsidRPr="003561DC" w:rsidRDefault="002259FB" w:rsidP="002259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Залишок коштів на кінець періоду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045DCF" w14:textId="77777777" w:rsidR="002259FB" w:rsidRPr="003561DC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3561D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  <w:t>3415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E8F95D4" w14:textId="33368A3E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162,6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573D8BC" w14:textId="2832B1FD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264,7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84E5B5F" w14:textId="4A37D77D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291,</w:t>
                  </w:r>
                  <w:r w:rsidR="00181F5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1141266" w14:textId="07919D16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264,7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128016" w14:textId="5365E55D" w:rsidR="002259FB" w:rsidRPr="002259FB" w:rsidRDefault="002259FB" w:rsidP="002259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(26,8)</w:t>
                  </w:r>
                </w:p>
              </w:tc>
              <w:tc>
                <w:tcPr>
                  <w:tcW w:w="11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C8AC33" w14:textId="6BB4B518" w:rsidR="002259FB" w:rsidRPr="002259FB" w:rsidRDefault="002259FB" w:rsidP="002259F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val="uk-UA" w:eastAsia="uk-UA"/>
                    </w:rPr>
                  </w:pPr>
                  <w:r w:rsidRPr="002259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90,8</w:t>
                  </w:r>
                </w:p>
              </w:tc>
            </w:tr>
          </w:tbl>
          <w:p w14:paraId="7629C756" w14:textId="77777777" w:rsidR="00866043" w:rsidRDefault="00866043" w:rsidP="008660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E38AD08" w14:textId="77777777" w:rsidR="002259FB" w:rsidRDefault="002259FB" w:rsidP="002259F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Директор                                                                                            Олександр ЛІПАТОВ</w:t>
            </w:r>
          </w:p>
          <w:p w14:paraId="3DA83E95" w14:textId="77777777" w:rsidR="002259FB" w:rsidRDefault="002259FB" w:rsidP="002259FB">
            <w:pPr>
              <w:tabs>
                <w:tab w:val="left" w:pos="4248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0E8EF967" w14:textId="77777777" w:rsidR="002259FB" w:rsidRDefault="002259FB" w:rsidP="002259FB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63538BD4" w14:textId="77777777" w:rsidR="002259FB" w:rsidRDefault="002259FB" w:rsidP="002259FB">
            <w:pPr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68192AD1" w14:textId="1728347C" w:rsidR="002259FB" w:rsidRPr="002259FB" w:rsidRDefault="002259FB" w:rsidP="002259FB">
            <w:pPr>
              <w:tabs>
                <w:tab w:val="left" w:pos="2496"/>
              </w:tabs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ab/>
            </w:r>
          </w:p>
        </w:tc>
      </w:tr>
      <w:tr w:rsidR="00C51DB2" w:rsidRPr="00C51DB2" w14:paraId="244A4786" w14:textId="77777777" w:rsidTr="003561DC">
        <w:trPr>
          <w:gridAfter w:val="1"/>
          <w:wAfter w:w="55" w:type="dxa"/>
          <w:trHeight w:val="375"/>
        </w:trPr>
        <w:tc>
          <w:tcPr>
            <w:tcW w:w="78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63DA4F" w14:textId="77777777" w:rsidR="00C51DB2" w:rsidRDefault="00C51DB2" w:rsidP="00C51D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1DB2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IV. </w:t>
            </w:r>
            <w:proofErr w:type="spellStart"/>
            <w:r w:rsidRPr="00C51DB2">
              <w:rPr>
                <w:rFonts w:ascii="Times New Roman" w:hAnsi="Times New Roman" w:cs="Times New Roman"/>
                <w:b/>
                <w:bCs/>
              </w:rPr>
              <w:t>Капітальні</w:t>
            </w:r>
            <w:proofErr w:type="spellEnd"/>
            <w:r w:rsidRPr="00C51DB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51DB2">
              <w:rPr>
                <w:rFonts w:ascii="Times New Roman" w:hAnsi="Times New Roman" w:cs="Times New Roman"/>
                <w:b/>
                <w:bCs/>
              </w:rPr>
              <w:t>інвестиції</w:t>
            </w:r>
            <w:proofErr w:type="spellEnd"/>
          </w:p>
          <w:p w14:paraId="62BACD1B" w14:textId="77777777" w:rsidR="003561DC" w:rsidRPr="00C51DB2" w:rsidRDefault="003561DC" w:rsidP="00C51DB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5B7ECB" w14:textId="77777777" w:rsidR="00C51DB2" w:rsidRPr="00C51DB2" w:rsidRDefault="00C51DB2" w:rsidP="00C51DB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1C007F" w14:textId="77777777" w:rsidR="00C51DB2" w:rsidRPr="00C51DB2" w:rsidRDefault="00C51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4BDE4E" w14:textId="77777777" w:rsidR="00C51DB2" w:rsidRPr="00C51DB2" w:rsidRDefault="00C51D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9C2BD5" w14:textId="77777777" w:rsidR="00C51DB2" w:rsidRPr="00C51DB2" w:rsidRDefault="00C51DB2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0225" w:type="dxa"/>
        <w:tblLook w:val="04A0" w:firstRow="1" w:lastRow="0" w:firstColumn="1" w:lastColumn="0" w:noHBand="0" w:noVBand="1"/>
      </w:tblPr>
      <w:tblGrid>
        <w:gridCol w:w="3682"/>
        <w:gridCol w:w="696"/>
        <w:gridCol w:w="971"/>
        <w:gridCol w:w="1187"/>
        <w:gridCol w:w="972"/>
        <w:gridCol w:w="970"/>
        <w:gridCol w:w="968"/>
        <w:gridCol w:w="769"/>
        <w:gridCol w:w="10"/>
      </w:tblGrid>
      <w:tr w:rsidR="0018733B" w:rsidRPr="0018733B" w14:paraId="1CE5C3AF" w14:textId="77777777" w:rsidTr="002259FB">
        <w:trPr>
          <w:trHeight w:val="584"/>
        </w:trPr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9B8C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Найменування показника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28B9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Код рядка 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E8F308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Факт наростаючим підсумком з початку року</w:t>
            </w:r>
          </w:p>
        </w:tc>
        <w:tc>
          <w:tcPr>
            <w:tcW w:w="36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7218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Звітний період (рік)</w:t>
            </w:r>
          </w:p>
        </w:tc>
      </w:tr>
      <w:tr w:rsidR="0018733B" w:rsidRPr="0018733B" w14:paraId="00A7C0BE" w14:textId="77777777" w:rsidTr="002259FB">
        <w:trPr>
          <w:gridAfter w:val="1"/>
          <w:wAfter w:w="10" w:type="dxa"/>
          <w:trHeight w:val="1125"/>
        </w:trPr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D68F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F874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3F13" w14:textId="584FCF98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минулий  рік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99F0" w14:textId="6DCE926B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поточний  рік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6474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план 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DB8EEF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факт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B09F" w14:textId="6081C3DA" w:rsidR="002259FB" w:rsidRDefault="002259F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</w:t>
            </w:r>
            <w:r w:rsidR="0018733B"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ідхи</w:t>
            </w:r>
            <w:proofErr w:type="spellEnd"/>
          </w:p>
          <w:p w14:paraId="7E0723AA" w14:textId="46956A6D" w:rsidR="0018733B" w:rsidRPr="0018733B" w:rsidRDefault="0018733B" w:rsidP="00225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лення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  +/–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7959" w14:textId="77777777" w:rsidR="002259FB" w:rsidRDefault="002259F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</w:t>
            </w:r>
            <w:r w:rsidR="0018733B"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ико</w:t>
            </w:r>
          </w:p>
          <w:p w14:paraId="72F01D7A" w14:textId="083E0B9F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нання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 %</w:t>
            </w:r>
          </w:p>
        </w:tc>
      </w:tr>
      <w:tr w:rsidR="0018733B" w:rsidRPr="0018733B" w14:paraId="6DCADD69" w14:textId="77777777" w:rsidTr="002259FB">
        <w:trPr>
          <w:gridAfter w:val="1"/>
          <w:wAfter w:w="10" w:type="dxa"/>
          <w:trHeight w:val="36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9F065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3573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4B26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F0DB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EBBC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4D89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4A20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80CC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</w:tr>
      <w:tr w:rsidR="002259FB" w:rsidRPr="0018733B" w14:paraId="4E6BDE2C" w14:textId="77777777" w:rsidTr="002259FB">
        <w:trPr>
          <w:gridAfter w:val="1"/>
          <w:wAfter w:w="10" w:type="dxa"/>
          <w:trHeight w:val="503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F40A" w14:textId="77777777" w:rsidR="002259FB" w:rsidRPr="0018733B" w:rsidRDefault="002259FB" w:rsidP="002259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Капітальні інвестиції, усього, у тому числі: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AF6E2" w14:textId="77777777" w:rsidR="002259FB" w:rsidRPr="0018733B" w:rsidRDefault="002259FB" w:rsidP="00225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4000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DE802" w14:textId="5E78D273" w:rsidR="002259FB" w:rsidRPr="002259FB" w:rsidRDefault="002259FB" w:rsidP="00C0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465,1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A7F80" w14:textId="420E5E6B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2716,2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251F" w14:textId="2689A33C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4285,6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EE503" w14:textId="06B7854E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2716,2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7A41" w14:textId="1F3DC2DA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 xml:space="preserve"> (1 569)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30B79" w14:textId="216A55BB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>63,4</w:t>
            </w:r>
          </w:p>
        </w:tc>
      </w:tr>
      <w:tr w:rsidR="002259FB" w:rsidRPr="0018733B" w14:paraId="4DD03692" w14:textId="77777777" w:rsidTr="002259FB">
        <w:trPr>
          <w:gridAfter w:val="1"/>
          <w:wAfter w:w="10" w:type="dxa"/>
          <w:trHeight w:val="283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2730" w14:textId="77777777" w:rsidR="002259FB" w:rsidRPr="0018733B" w:rsidRDefault="002259FB" w:rsidP="00225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капітальне будівництво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10D0" w14:textId="77777777" w:rsidR="002259FB" w:rsidRPr="0018733B" w:rsidRDefault="002259FB" w:rsidP="00225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4010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CD421" w14:textId="635405EE" w:rsidR="002259FB" w:rsidRPr="002259FB" w:rsidRDefault="002259FB" w:rsidP="00C0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2C44B" w14:textId="3C48FB39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448,4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11D9A" w14:textId="53A60A9D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2088,5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98B2A" w14:textId="4981B9AF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448,4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CCAB97" w14:textId="23F1FD8E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>(1 640)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DF97D2" w14:textId="07679E4F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>21,5</w:t>
            </w:r>
          </w:p>
        </w:tc>
      </w:tr>
      <w:tr w:rsidR="002259FB" w:rsidRPr="0018733B" w14:paraId="7E300394" w14:textId="77777777" w:rsidTr="002259FB">
        <w:trPr>
          <w:gridAfter w:val="1"/>
          <w:wAfter w:w="10" w:type="dxa"/>
          <w:trHeight w:val="402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4C5D" w14:textId="77777777" w:rsidR="002259FB" w:rsidRPr="0018733B" w:rsidRDefault="002259FB" w:rsidP="00225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(виготовлення) основних засобів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7702" w14:textId="77777777" w:rsidR="002259FB" w:rsidRPr="0018733B" w:rsidRDefault="002259FB" w:rsidP="00225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4020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25ECB" w14:textId="5E6717C1" w:rsidR="002259FB" w:rsidRPr="002259FB" w:rsidRDefault="002259FB" w:rsidP="00C0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B6E21" w14:textId="56DA9711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334,6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CE6C4" w14:textId="274D4F9A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317,1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DD3EE" w14:textId="10BD38D5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334,6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282C80" w14:textId="1594C16A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 xml:space="preserve"> 18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FF894" w14:textId="2D30F918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>105,5</w:t>
            </w:r>
          </w:p>
        </w:tc>
      </w:tr>
      <w:tr w:rsidR="002259FB" w:rsidRPr="0018733B" w14:paraId="1EFA975F" w14:textId="77777777" w:rsidTr="002259FB">
        <w:trPr>
          <w:gridAfter w:val="1"/>
          <w:wAfter w:w="10" w:type="dxa"/>
          <w:trHeight w:val="39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3F5A" w14:textId="77777777" w:rsidR="002259FB" w:rsidRPr="0018733B" w:rsidRDefault="002259FB" w:rsidP="00225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1976" w14:textId="77777777" w:rsidR="002259FB" w:rsidRPr="0018733B" w:rsidRDefault="002259FB" w:rsidP="00225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4030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2C5CA" w14:textId="491FC763" w:rsidR="002259FB" w:rsidRPr="002259FB" w:rsidRDefault="002259FB" w:rsidP="00C03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256,1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AD564" w14:textId="1AE24D75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90C3C" w14:textId="5BF3977E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72866" w14:textId="4639F714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72,7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5994A" w14:textId="06CCCF76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 xml:space="preserve"> 33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66342" w14:textId="4AD0D0A1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>181,8</w:t>
            </w:r>
          </w:p>
        </w:tc>
      </w:tr>
      <w:tr w:rsidR="002259FB" w:rsidRPr="0018733B" w14:paraId="3EDF7CB0" w14:textId="77777777" w:rsidTr="002259FB">
        <w:trPr>
          <w:gridAfter w:val="1"/>
          <w:wAfter w:w="10" w:type="dxa"/>
          <w:trHeight w:val="402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DA6D" w14:textId="77777777" w:rsidR="002259FB" w:rsidRPr="0018733B" w:rsidRDefault="002259FB" w:rsidP="00225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(створення) нематеріальних активів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142F0" w14:textId="77777777" w:rsidR="002259FB" w:rsidRPr="0018733B" w:rsidRDefault="002259FB" w:rsidP="00225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4040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1EC00" w14:textId="0FEF03EC" w:rsidR="002259FB" w:rsidRPr="002259FB" w:rsidRDefault="00C0343C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76463" w14:textId="76C232A7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30021" w14:textId="5F7634DF" w:rsidR="002259FB" w:rsidRPr="002259FB" w:rsidRDefault="00C0343C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8EDD8" w14:textId="38C8A0D8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10,4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095B0C" w14:textId="7A3F8E12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 xml:space="preserve"> 10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6C48F" w14:textId="54D73B6F" w:rsidR="002259FB" w:rsidRPr="002259FB" w:rsidRDefault="00C0343C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2259FB" w:rsidRPr="0018733B" w14:paraId="6E474496" w14:textId="77777777" w:rsidTr="002259FB">
        <w:trPr>
          <w:gridAfter w:val="1"/>
          <w:wAfter w:w="10" w:type="dxa"/>
          <w:trHeight w:val="42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4481" w14:textId="77777777" w:rsidR="002259FB" w:rsidRPr="0018733B" w:rsidRDefault="002259FB" w:rsidP="00225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D72A" w14:textId="77777777" w:rsidR="002259FB" w:rsidRPr="0018733B" w:rsidRDefault="002259FB" w:rsidP="00225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4050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238FA" w14:textId="0D8DBDD8" w:rsidR="002259FB" w:rsidRPr="002259FB" w:rsidRDefault="00C0343C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BD09" w14:textId="4A04803F" w:rsidR="002259FB" w:rsidRPr="002259FB" w:rsidRDefault="00C0343C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109E5" w14:textId="29B8CAF4" w:rsidR="002259FB" w:rsidRPr="002259FB" w:rsidRDefault="00C0343C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540F9" w14:textId="41E52CA8" w:rsidR="002259FB" w:rsidRPr="002259FB" w:rsidRDefault="00C0343C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3A85CC" w14:textId="733A4F2F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 xml:space="preserve"> -  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BBEE6" w14:textId="600FE4CB" w:rsidR="002259FB" w:rsidRPr="002259FB" w:rsidRDefault="00C0343C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  <w:t>-</w:t>
            </w:r>
          </w:p>
        </w:tc>
      </w:tr>
      <w:tr w:rsidR="002259FB" w:rsidRPr="0018733B" w14:paraId="3DC394A1" w14:textId="77777777" w:rsidTr="002259FB">
        <w:trPr>
          <w:gridAfter w:val="1"/>
          <w:wAfter w:w="10" w:type="dxa"/>
          <w:trHeight w:val="360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1F0FD3" w14:textId="77777777" w:rsidR="002259FB" w:rsidRPr="0018733B" w:rsidRDefault="002259FB" w:rsidP="00225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капітальний ремонт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EE9B2" w14:textId="77777777" w:rsidR="002259FB" w:rsidRPr="0018733B" w:rsidRDefault="002259FB" w:rsidP="002259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4060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8158D" w14:textId="46675C64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F8B6D" w14:textId="092BA26B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1 850,1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4C031" w14:textId="2B07A0BB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1 840,0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E11B6" w14:textId="4290167C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1 850,1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4A3AF8" w14:textId="1EFCA7A7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 xml:space="preserve"> 10 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543B7" w14:textId="47E09232" w:rsidR="002259FB" w:rsidRPr="002259FB" w:rsidRDefault="002259FB" w:rsidP="00225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uk-UA"/>
              </w:rPr>
            </w:pPr>
            <w:r w:rsidRPr="002259FB">
              <w:rPr>
                <w:rFonts w:ascii="Times New Roman" w:hAnsi="Times New Roman" w:cs="Times New Roman"/>
                <w:sz w:val="18"/>
                <w:szCs w:val="18"/>
              </w:rPr>
              <w:t>100,5</w:t>
            </w:r>
          </w:p>
        </w:tc>
      </w:tr>
    </w:tbl>
    <w:p w14:paraId="61E906AE" w14:textId="77777777" w:rsidR="0018733B" w:rsidRDefault="0018733B" w:rsidP="009E7D65">
      <w:pPr>
        <w:rPr>
          <w:rFonts w:ascii="Times New Roman" w:hAnsi="Times New Roman" w:cs="Times New Roman"/>
        </w:rPr>
      </w:pPr>
    </w:p>
    <w:p w14:paraId="43B225D7" w14:textId="77777777" w:rsidR="00DB278D" w:rsidRPr="0018733B" w:rsidRDefault="0018733B" w:rsidP="0018733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Директор                                                                                            Олександр ЛІПАТОВ</w:t>
      </w:r>
      <w:r w:rsidR="004F6CBB" w:rsidRPr="004F6CBB">
        <w:rPr>
          <w:rFonts w:ascii="Times New Roman" w:hAnsi="Times New Roman" w:cs="Times New Roman"/>
        </w:rPr>
        <w:t xml:space="preserve">        </w:t>
      </w:r>
    </w:p>
    <w:p w14:paraId="106E080E" w14:textId="77777777" w:rsidR="004F6CBB" w:rsidRDefault="004F6CBB" w:rsidP="004F6CBB">
      <w:pPr>
        <w:rPr>
          <w:rFonts w:ascii="Times New Roman" w:hAnsi="Times New Roman" w:cs="Times New Roman"/>
          <w:b/>
        </w:rPr>
      </w:pPr>
      <w:r w:rsidRPr="004F6CBB">
        <w:rPr>
          <w:rFonts w:ascii="Times New Roman" w:hAnsi="Times New Roman" w:cs="Times New Roman"/>
        </w:rPr>
        <w:t xml:space="preserve"> </w:t>
      </w:r>
      <w:r w:rsidRPr="004F6CBB">
        <w:rPr>
          <w:rFonts w:ascii="Times New Roman" w:hAnsi="Times New Roman" w:cs="Times New Roman"/>
          <w:b/>
        </w:rPr>
        <w:t xml:space="preserve">V. </w:t>
      </w:r>
      <w:proofErr w:type="spellStart"/>
      <w:r w:rsidRPr="004F6CBB">
        <w:rPr>
          <w:rFonts w:ascii="Times New Roman" w:hAnsi="Times New Roman" w:cs="Times New Roman"/>
          <w:b/>
        </w:rPr>
        <w:t>Інформація</w:t>
      </w:r>
      <w:proofErr w:type="spellEnd"/>
      <w:r w:rsidRPr="004F6CBB">
        <w:rPr>
          <w:rFonts w:ascii="Times New Roman" w:hAnsi="Times New Roman" w:cs="Times New Roman"/>
          <w:b/>
        </w:rPr>
        <w:t xml:space="preserve"> </w:t>
      </w:r>
      <w:proofErr w:type="spellStart"/>
      <w:r w:rsidRPr="004F6CBB">
        <w:rPr>
          <w:rFonts w:ascii="Times New Roman" w:hAnsi="Times New Roman" w:cs="Times New Roman"/>
          <w:b/>
        </w:rPr>
        <w:t>щодо</w:t>
      </w:r>
      <w:proofErr w:type="spellEnd"/>
      <w:r w:rsidRPr="004F6CBB">
        <w:rPr>
          <w:rFonts w:ascii="Times New Roman" w:hAnsi="Times New Roman" w:cs="Times New Roman"/>
          <w:b/>
        </w:rPr>
        <w:t xml:space="preserve"> </w:t>
      </w:r>
      <w:proofErr w:type="spellStart"/>
      <w:r w:rsidRPr="004F6CBB">
        <w:rPr>
          <w:rFonts w:ascii="Times New Roman" w:hAnsi="Times New Roman" w:cs="Times New Roman"/>
          <w:b/>
        </w:rPr>
        <w:t>отримання</w:t>
      </w:r>
      <w:proofErr w:type="spellEnd"/>
      <w:r w:rsidRPr="004F6CBB">
        <w:rPr>
          <w:rFonts w:ascii="Times New Roman" w:hAnsi="Times New Roman" w:cs="Times New Roman"/>
          <w:b/>
        </w:rPr>
        <w:t xml:space="preserve"> та </w:t>
      </w:r>
      <w:proofErr w:type="spellStart"/>
      <w:r w:rsidRPr="004F6CBB">
        <w:rPr>
          <w:rFonts w:ascii="Times New Roman" w:hAnsi="Times New Roman" w:cs="Times New Roman"/>
          <w:b/>
        </w:rPr>
        <w:t>повернення</w:t>
      </w:r>
      <w:proofErr w:type="spellEnd"/>
      <w:r w:rsidRPr="004F6CBB">
        <w:rPr>
          <w:rFonts w:ascii="Times New Roman" w:hAnsi="Times New Roman" w:cs="Times New Roman"/>
          <w:b/>
        </w:rPr>
        <w:t xml:space="preserve"> </w:t>
      </w:r>
      <w:proofErr w:type="spellStart"/>
      <w:r w:rsidRPr="004F6CBB">
        <w:rPr>
          <w:rFonts w:ascii="Times New Roman" w:hAnsi="Times New Roman" w:cs="Times New Roman"/>
          <w:b/>
        </w:rPr>
        <w:t>залучених</w:t>
      </w:r>
      <w:proofErr w:type="spellEnd"/>
      <w:r w:rsidRPr="004F6CBB">
        <w:rPr>
          <w:rFonts w:ascii="Times New Roman" w:hAnsi="Times New Roman" w:cs="Times New Roman"/>
          <w:b/>
        </w:rPr>
        <w:t xml:space="preserve"> </w:t>
      </w:r>
      <w:proofErr w:type="spellStart"/>
      <w:r w:rsidRPr="004F6CBB">
        <w:rPr>
          <w:rFonts w:ascii="Times New Roman" w:hAnsi="Times New Roman" w:cs="Times New Roman"/>
          <w:b/>
        </w:rPr>
        <w:t>коштів</w:t>
      </w:r>
      <w:proofErr w:type="spellEnd"/>
    </w:p>
    <w:p w14:paraId="6837C472" w14:textId="77777777" w:rsidR="004F6CBB" w:rsidRDefault="004F6CBB" w:rsidP="004F6CBB">
      <w:pPr>
        <w:rPr>
          <w:rFonts w:ascii="Times New Roman" w:hAnsi="Times New Roman" w:cs="Times New Roman"/>
          <w:b/>
          <w:lang w:val="uk-UA"/>
        </w:rPr>
      </w:pPr>
      <w:r w:rsidRPr="004F6CBB">
        <w:rPr>
          <w:rFonts w:ascii="Times New Roman" w:hAnsi="Times New Roman" w:cs="Times New Roman"/>
          <w:lang w:val="uk-UA"/>
        </w:rPr>
        <w:t>За звітний період КП «Ритуальна служба» не отримувало залучені кошти. Заборгованість відсутня</w:t>
      </w:r>
      <w:r>
        <w:rPr>
          <w:rFonts w:ascii="Times New Roman" w:hAnsi="Times New Roman" w:cs="Times New Roman"/>
          <w:b/>
          <w:lang w:val="uk-UA"/>
        </w:rPr>
        <w:t>.</w:t>
      </w:r>
    </w:p>
    <w:p w14:paraId="3236AD66" w14:textId="77777777" w:rsidR="0018733B" w:rsidRDefault="0018733B" w:rsidP="009E7D65">
      <w:pPr>
        <w:rPr>
          <w:rFonts w:ascii="Times New Roman" w:hAnsi="Times New Roman" w:cs="Times New Roman"/>
          <w:lang w:val="uk-UA"/>
        </w:rPr>
        <w:sectPr w:rsidR="0018733B" w:rsidSect="00177A0C">
          <w:pgSz w:w="11906" w:h="16838" w:code="9"/>
          <w:pgMar w:top="567" w:right="568" w:bottom="568" w:left="1418" w:header="709" w:footer="709" w:gutter="0"/>
          <w:cols w:space="708"/>
          <w:docGrid w:linePitch="360"/>
        </w:sectPr>
      </w:pPr>
    </w:p>
    <w:p w14:paraId="76A7027C" w14:textId="77777777" w:rsidR="0018733B" w:rsidRDefault="0018733B" w:rsidP="009E7D65">
      <w:pPr>
        <w:rPr>
          <w:rFonts w:ascii="Times New Roman" w:hAnsi="Times New Roman" w:cs="Times New Roman"/>
          <w:lang w:val="uk-UA"/>
        </w:rPr>
      </w:pPr>
    </w:p>
    <w:p w14:paraId="0017467D" w14:textId="77777777" w:rsidR="00D92C4D" w:rsidRDefault="00D92C4D" w:rsidP="00D92C4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D92C4D">
        <w:rPr>
          <w:rFonts w:ascii="Times New Roman" w:eastAsia="Times New Roman" w:hAnsi="Times New Roman" w:cs="Times New Roman"/>
          <w:b/>
          <w:bCs/>
          <w:lang w:eastAsia="ru-RU"/>
        </w:rPr>
        <w:t xml:space="preserve">VІ. </w:t>
      </w:r>
      <w:proofErr w:type="spellStart"/>
      <w:r w:rsidRPr="00D92C4D">
        <w:rPr>
          <w:rFonts w:ascii="Times New Roman" w:eastAsia="Times New Roman" w:hAnsi="Times New Roman" w:cs="Times New Roman"/>
          <w:b/>
          <w:bCs/>
          <w:lang w:eastAsia="ru-RU"/>
        </w:rPr>
        <w:t>Джерела</w:t>
      </w:r>
      <w:proofErr w:type="spellEnd"/>
      <w:r w:rsidRPr="00D92C4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D92C4D">
        <w:rPr>
          <w:rFonts w:ascii="Times New Roman" w:eastAsia="Times New Roman" w:hAnsi="Times New Roman" w:cs="Times New Roman"/>
          <w:b/>
          <w:bCs/>
          <w:lang w:eastAsia="ru-RU"/>
        </w:rPr>
        <w:t>капітальних</w:t>
      </w:r>
      <w:proofErr w:type="spellEnd"/>
      <w:r w:rsidRPr="00D92C4D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proofErr w:type="spellStart"/>
      <w:r w:rsidRPr="00D92C4D">
        <w:rPr>
          <w:rFonts w:ascii="Times New Roman" w:eastAsia="Times New Roman" w:hAnsi="Times New Roman" w:cs="Times New Roman"/>
          <w:b/>
          <w:bCs/>
          <w:lang w:eastAsia="ru-RU"/>
        </w:rPr>
        <w:t>інвестицій</w:t>
      </w:r>
      <w:proofErr w:type="spellEnd"/>
    </w:p>
    <w:p w14:paraId="17F7CB35" w14:textId="77777777" w:rsidR="0018733B" w:rsidRDefault="0018733B" w:rsidP="00D92C4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6454" w:type="dxa"/>
        <w:jc w:val="center"/>
        <w:tblLook w:val="04A0" w:firstRow="1" w:lastRow="0" w:firstColumn="1" w:lastColumn="0" w:noHBand="0" w:noVBand="1"/>
      </w:tblPr>
      <w:tblGrid>
        <w:gridCol w:w="410"/>
        <w:gridCol w:w="1755"/>
        <w:gridCol w:w="539"/>
        <w:gridCol w:w="539"/>
        <w:gridCol w:w="695"/>
        <w:gridCol w:w="567"/>
        <w:gridCol w:w="11"/>
        <w:gridCol w:w="752"/>
        <w:gridCol w:w="755"/>
        <w:gridCol w:w="767"/>
        <w:gridCol w:w="816"/>
        <w:gridCol w:w="570"/>
        <w:gridCol w:w="570"/>
        <w:gridCol w:w="652"/>
        <w:gridCol w:w="658"/>
        <w:gridCol w:w="539"/>
        <w:gridCol w:w="539"/>
        <w:gridCol w:w="666"/>
        <w:gridCol w:w="647"/>
        <w:gridCol w:w="11"/>
        <w:gridCol w:w="724"/>
        <w:gridCol w:w="856"/>
        <w:gridCol w:w="856"/>
        <w:gridCol w:w="777"/>
        <w:gridCol w:w="20"/>
        <w:gridCol w:w="763"/>
      </w:tblGrid>
      <w:tr w:rsidR="00FD477D" w:rsidRPr="0018733B" w14:paraId="5370F535" w14:textId="77777777" w:rsidTr="00AF15E2">
        <w:trPr>
          <w:gridAfter w:val="2"/>
          <w:wAfter w:w="783" w:type="dxa"/>
          <w:trHeight w:val="498"/>
          <w:jc w:val="center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60A9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№ з/п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8F80190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Найменування об’єкта</w:t>
            </w:r>
          </w:p>
        </w:tc>
        <w:tc>
          <w:tcPr>
            <w:tcW w:w="2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60D49D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Залучення кредитних коштів</w:t>
            </w: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C9507F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Бюджетне фінансування</w:t>
            </w:r>
          </w:p>
        </w:tc>
        <w:tc>
          <w:tcPr>
            <w:tcW w:w="2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1DA3A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Власні кошти (від господарської діяльності)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D9E7C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Інші джерела (розшифрувати)</w:t>
            </w:r>
          </w:p>
        </w:tc>
        <w:tc>
          <w:tcPr>
            <w:tcW w:w="32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75FCD3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Усього</w:t>
            </w:r>
          </w:p>
        </w:tc>
      </w:tr>
      <w:tr w:rsidR="00FD477D" w:rsidRPr="0018733B" w14:paraId="77731E61" w14:textId="77777777" w:rsidTr="00AF15E2">
        <w:trPr>
          <w:gridAfter w:val="1"/>
          <w:wAfter w:w="763" w:type="dxa"/>
          <w:trHeight w:val="498"/>
          <w:jc w:val="center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BC1D4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9C7B81C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D8B2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план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0C4B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факт</w:t>
            </w:r>
          </w:p>
        </w:tc>
        <w:tc>
          <w:tcPr>
            <w:tcW w:w="6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54BC" w14:textId="77777777" w:rsid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Відхил</w:t>
            </w:r>
          </w:p>
          <w:p w14:paraId="4E6FB90A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ення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,  +/–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A181" w14:textId="77777777" w:rsid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Вик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о</w:t>
            </w:r>
          </w:p>
          <w:p w14:paraId="2BB2A8C8" w14:textId="77777777" w:rsid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Нан</w:t>
            </w:r>
            <w:proofErr w:type="spellEnd"/>
          </w:p>
          <w:p w14:paraId="0001CF1C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, %</w:t>
            </w:r>
          </w:p>
        </w:tc>
        <w:tc>
          <w:tcPr>
            <w:tcW w:w="7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1F77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план</w:t>
            </w:r>
          </w:p>
        </w:tc>
        <w:tc>
          <w:tcPr>
            <w:tcW w:w="7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FE36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факт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271F" w14:textId="77777777" w:rsid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Відхи</w:t>
            </w:r>
            <w:proofErr w:type="spellEnd"/>
          </w:p>
          <w:p w14:paraId="6AB4B15E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лення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,  +/–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4C93" w14:textId="77777777" w:rsid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Вико</w:t>
            </w:r>
          </w:p>
          <w:p w14:paraId="33576CAF" w14:textId="77777777" w:rsid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Нан</w:t>
            </w:r>
            <w:proofErr w:type="spellEnd"/>
          </w:p>
          <w:p w14:paraId="3BF141C7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, %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3EB8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план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E0FF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факт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93C5" w14:textId="77777777" w:rsid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Відхи</w:t>
            </w:r>
            <w:proofErr w:type="spellEnd"/>
          </w:p>
          <w:p w14:paraId="0330AD3C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лення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,  +/–</w:t>
            </w:r>
          </w:p>
        </w:tc>
        <w:tc>
          <w:tcPr>
            <w:tcW w:w="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80E7" w14:textId="77777777" w:rsid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Вико</w:t>
            </w:r>
          </w:p>
          <w:p w14:paraId="2CC82145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нання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, %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2E82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план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EDEB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факт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73D9" w14:textId="7948B75D" w:rsidR="00FD477D" w:rsidRDefault="00FD477D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</w:t>
            </w:r>
            <w:r w:rsidR="0018733B"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ідхи</w:t>
            </w:r>
            <w:proofErr w:type="spellEnd"/>
          </w:p>
          <w:p w14:paraId="1E212F28" w14:textId="069A0B12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лення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,  +/–</w:t>
            </w:r>
          </w:p>
        </w:tc>
        <w:tc>
          <w:tcPr>
            <w:tcW w:w="6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C7B1" w14:textId="31334516" w:rsidR="00FD477D" w:rsidRDefault="00FD477D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</w:t>
            </w:r>
            <w:r w:rsidR="0018733B"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ико</w:t>
            </w:r>
          </w:p>
          <w:p w14:paraId="7A1AE2D3" w14:textId="574EF3B8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нання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, %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BBED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план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55ED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факт</w:t>
            </w: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0917" w14:textId="7B1A2D92" w:rsidR="00FD477D" w:rsidRDefault="00FD477D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</w:t>
            </w:r>
            <w:r w:rsidR="0018733B"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ідхи</w:t>
            </w:r>
            <w:proofErr w:type="spellEnd"/>
          </w:p>
          <w:p w14:paraId="3BE7556A" w14:textId="16EE1C29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лення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,  +/–</w:t>
            </w:r>
          </w:p>
        </w:tc>
        <w:tc>
          <w:tcPr>
            <w:tcW w:w="7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1994" w14:textId="52605925" w:rsidR="00FD477D" w:rsidRDefault="00FD477D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</w:t>
            </w:r>
            <w:r w:rsidR="0018733B"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ико</w:t>
            </w:r>
          </w:p>
          <w:p w14:paraId="34C4A823" w14:textId="3653463B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proofErr w:type="spellStart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нання</w:t>
            </w:r>
            <w:proofErr w:type="spellEnd"/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, %</w:t>
            </w:r>
          </w:p>
        </w:tc>
      </w:tr>
      <w:tr w:rsidR="00FD477D" w:rsidRPr="0018733B" w14:paraId="4DBE2402" w14:textId="77777777" w:rsidTr="00AF15E2">
        <w:trPr>
          <w:gridAfter w:val="1"/>
          <w:wAfter w:w="763" w:type="dxa"/>
          <w:trHeight w:val="498"/>
          <w:jc w:val="center"/>
        </w:trPr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15D03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039F39D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3985D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908D1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141C61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1A902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D5743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9A59D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37709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A8FFA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23F76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98350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F47D8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D3CA49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441CA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CC91C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C1236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36FB2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0BD7B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1EBE7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3DD0D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7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4174A" w14:textId="77777777" w:rsidR="0018733B" w:rsidRPr="0018733B" w:rsidRDefault="0018733B" w:rsidP="0018733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</w:tr>
      <w:tr w:rsidR="00FD477D" w:rsidRPr="0018733B" w14:paraId="69DF5FF0" w14:textId="77777777" w:rsidTr="00AF15E2">
        <w:trPr>
          <w:gridAfter w:val="1"/>
          <w:wAfter w:w="763" w:type="dxa"/>
          <w:trHeight w:val="375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4E6D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5C14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32BF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AE2B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66DD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EB73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7957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BAED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D20B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AF75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15F1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6A89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D526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E24E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9975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1683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86EB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AB5A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8E90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EF40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21EB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63300" w14:textId="77777777" w:rsidR="0018733B" w:rsidRPr="0018733B" w:rsidRDefault="0018733B" w:rsidP="00187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22</w:t>
            </w:r>
          </w:p>
        </w:tc>
      </w:tr>
      <w:tr w:rsidR="00AF15E2" w:rsidRPr="0018733B" w14:paraId="3420946B" w14:textId="77777777" w:rsidTr="00AF15E2">
        <w:trPr>
          <w:gridAfter w:val="1"/>
          <w:wAfter w:w="763" w:type="dxa"/>
          <w:trHeight w:val="264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6B54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59FF" w14:textId="77777777" w:rsidR="00AF15E2" w:rsidRPr="0018733B" w:rsidRDefault="00AF15E2" w:rsidP="00AF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капітальне будівництво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555E" w14:textId="288C33F5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C6CC" w14:textId="68A628F6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D5D2B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2B63" w14:textId="234D7E12" w:rsidR="00AF15E2" w:rsidRPr="0018733B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95D0A" w14:textId="3BA15440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2 088,5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32DF0" w14:textId="5C22CDC3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448,4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619D7" w14:textId="38874D2E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(1 640,1)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A3C27" w14:textId="15FE6BC6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>21,5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25F24" w14:textId="31399A84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-  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899AE" w14:textId="5FE90F26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-  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C8B7E" w14:textId="45C6B5BC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-  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02E2C" w14:textId="7336D0CD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402D" w14:textId="5FB6A1F8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D14B" w14:textId="60B0D7C9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40701" w14:textId="3D5EE7C3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-   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AC9E" w14:textId="22829097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421E2" w14:textId="6F3550D9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2 088,5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4B7F0" w14:textId="2A882F96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448,4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14E0C" w14:textId="5CC29030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(1 640,1)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C16B9" w14:textId="5C2B28FD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21,5 </w:t>
            </w:r>
          </w:p>
        </w:tc>
      </w:tr>
      <w:tr w:rsidR="00AF15E2" w:rsidRPr="0018733B" w14:paraId="24E607D5" w14:textId="77777777" w:rsidTr="00AF15E2">
        <w:trPr>
          <w:gridAfter w:val="1"/>
          <w:wAfter w:w="763" w:type="dxa"/>
          <w:trHeight w:val="402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A536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E861" w14:textId="77777777" w:rsidR="00AF15E2" w:rsidRPr="0018733B" w:rsidRDefault="00AF15E2" w:rsidP="00AF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придбання (виготовлення) основних засобів (розшифрувати)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89F5" w14:textId="3AB9FD1E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691A" w14:textId="0EB85E7C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CFE7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B95E" w14:textId="2B2E2A07" w:rsidR="00AF15E2" w:rsidRPr="0018733B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02CEE" w14:textId="74F3790E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227,6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881DF" w14:textId="05C0B61E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224,8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B38ED" w14:textId="11457221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(2,8)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3D209" w14:textId="733FE82F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>98,8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7983" w14:textId="2A466CDB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89,5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B730D" w14:textId="01C92C03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109,8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9991B" w14:textId="21C67452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20,3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3837E" w14:textId="3E44D2D5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>122,7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34B8" w14:textId="7C708460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364E" w14:textId="7B5311D5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F48C5" w14:textId="7317EAD3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-   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7FC4" w14:textId="05F1BEEF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D3FA5" w14:textId="195B2AC8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317,1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74AE" w14:textId="459666E2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334,6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C2BF3" w14:textId="5608ADF6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17,5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EE2F8" w14:textId="174A5E2F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105,5 </w:t>
            </w:r>
          </w:p>
        </w:tc>
      </w:tr>
      <w:tr w:rsidR="00AF15E2" w:rsidRPr="0018733B" w14:paraId="65BB877C" w14:textId="77777777" w:rsidTr="00AF15E2">
        <w:trPr>
          <w:gridAfter w:val="1"/>
          <w:wAfter w:w="763" w:type="dxa"/>
          <w:trHeight w:val="402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31A6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7AC8" w14:textId="77777777" w:rsidR="00AF15E2" w:rsidRPr="0018733B" w:rsidRDefault="00AF15E2" w:rsidP="00AF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1D73" w14:textId="31E0E6A3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B9F7" w14:textId="69A06D7A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15DE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B705" w14:textId="5084952C" w:rsidR="00AF15E2" w:rsidRPr="0018733B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D1EB3" w14:textId="17EBA26D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25,0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F7174" w14:textId="64231851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18,9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019FF" w14:textId="1D2373A8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(6,1)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247F1" w14:textId="72E180BF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>75,6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ECF95" w14:textId="540B0561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15,0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E313D" w14:textId="60A202B3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53,8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3CE26" w14:textId="59A40C94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38,8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4B3D" w14:textId="2087B555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>358,7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4F48" w14:textId="03935C8D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721F" w14:textId="3CE01416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FD77F" w14:textId="58814179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-   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DA83" w14:textId="263694A4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D8FFC" w14:textId="5BD2DE78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40,0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97975" w14:textId="3D738C18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            72,7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55F36" w14:textId="668BFF44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32,7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26F10" w14:textId="34CFA9ED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181,8 </w:t>
            </w:r>
          </w:p>
        </w:tc>
      </w:tr>
      <w:tr w:rsidR="00AF15E2" w:rsidRPr="0018733B" w14:paraId="5C691196" w14:textId="77777777" w:rsidTr="00AF15E2">
        <w:trPr>
          <w:gridAfter w:val="1"/>
          <w:wAfter w:w="763" w:type="dxa"/>
          <w:trHeight w:val="840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959B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D5B4A" w14:textId="77777777" w:rsidR="00AF15E2" w:rsidRPr="0018733B" w:rsidRDefault="00AF15E2" w:rsidP="00AF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придбання (створення) нематеріальних активів (розшифрувати про ліцензійне програмне забезпечення)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E2A7" w14:textId="4A0853FA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E00F" w14:textId="4A831B89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6C8D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338B" w14:textId="185EC2DD" w:rsidR="00AF15E2" w:rsidRPr="0018733B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188F" w14:textId="201D178E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2794" w14:textId="171D53F7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1588" w14:textId="1AA35A80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E829" w14:textId="07D3A43D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439FF" w14:textId="5D50736D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1C1F5" w14:textId="0085B058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10,4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A9112" w14:textId="3516457F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10,4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3ACE" w14:textId="443F6626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AD75" w14:textId="2FEF5CBC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12F6" w14:textId="0C5F89E9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1659" w14:textId="024735F5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540E7" w14:textId="00ED9DFF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7BF66" w14:textId="756A34B2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691F4" w14:textId="3E311618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10,4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A3F0B" w14:textId="23CCC6DF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10,4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15726" w14:textId="1DB6C018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</w:p>
        </w:tc>
      </w:tr>
      <w:tr w:rsidR="00AF15E2" w:rsidRPr="0018733B" w14:paraId="74EA6A33" w14:textId="34483AEA" w:rsidTr="00AF15E2">
        <w:trPr>
          <w:trHeight w:val="750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9DF4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BC7A27" w14:textId="77777777" w:rsidR="00AF15E2" w:rsidRPr="0018733B" w:rsidRDefault="00AF15E2" w:rsidP="00AF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модернізація, модифікація (добудова, дообладнання, реконструкція) (розшифрувати)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DBD8" w14:textId="2964E5D1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D7B8" w14:textId="5BF9BD4C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770C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F2F6" w14:textId="1DE84457" w:rsidR="00AF15E2" w:rsidRPr="0018733B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8748D" w14:textId="65919598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0D00" w14:textId="1D24CB5A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B9A7" w14:textId="59424818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10DC" w14:textId="5ED49709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B5EB" w14:textId="23B23CC1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C4B9" w14:textId="07D16FDD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CA92" w14:textId="5C071533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02F5" w14:textId="16C5291C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92227" w14:textId="5374E25D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385E" w14:textId="7B9AE94A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2DE9" w14:textId="6AF2D143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3397" w14:textId="099C0512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E990" w14:textId="275359C3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44FA" w14:textId="05F12A87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1AD6" w14:textId="0FF93505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72C9" w14:textId="6673A83A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63" w:type="dxa"/>
          </w:tcPr>
          <w:p w14:paraId="5208ECBD" w14:textId="77777777" w:rsidR="00AF15E2" w:rsidRPr="0018733B" w:rsidRDefault="00AF15E2" w:rsidP="00AF15E2"/>
        </w:tc>
      </w:tr>
      <w:tr w:rsidR="00AF15E2" w:rsidRPr="0018733B" w14:paraId="3EE8DFE6" w14:textId="77777777" w:rsidTr="00AF15E2">
        <w:trPr>
          <w:gridAfter w:val="1"/>
          <w:wAfter w:w="763" w:type="dxa"/>
          <w:trHeight w:val="402"/>
          <w:jc w:val="center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16EB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20E4" w14:textId="77777777" w:rsidR="00AF15E2" w:rsidRPr="0018733B" w:rsidRDefault="00AF15E2" w:rsidP="00AF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капітальний ремонт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BDC5" w14:textId="5C2C3310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A9E" w14:textId="2B30468E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6673F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D2A6" w14:textId="7B029684" w:rsidR="00AF15E2" w:rsidRPr="0018733B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50066" w14:textId="0156697C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1 200,0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D1795" w14:textId="481B8FE8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1 200,0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7065" w14:textId="3441A159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-  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A8E2F" w14:textId="702F8D42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>100,0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D8375" w14:textId="3A804CE9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640,0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8E5F0" w14:textId="69A3722C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650,1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9F823" w14:textId="7EF9B9E4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10,1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1294A" w14:textId="0F378751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>101,6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B5CD" w14:textId="2A546DCB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62F9" w14:textId="00F4BC64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1BAB5" w14:textId="185688DB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-   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79D7" w14:textId="11E45317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2D68A" w14:textId="2D56B92A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1 840,0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D5722" w14:textId="1E099636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    1 850,1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7583" w14:textId="59141BDA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10,1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D0B58" w14:textId="2186A296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100,5 </w:t>
            </w:r>
          </w:p>
        </w:tc>
      </w:tr>
      <w:tr w:rsidR="00AF15E2" w:rsidRPr="0018733B" w14:paraId="04143380" w14:textId="77777777" w:rsidTr="00AF15E2">
        <w:trPr>
          <w:gridAfter w:val="1"/>
          <w:wAfter w:w="763" w:type="dxa"/>
          <w:trHeight w:val="498"/>
          <w:jc w:val="center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2457D" w14:textId="77777777" w:rsidR="00AF15E2" w:rsidRPr="0018733B" w:rsidRDefault="00AF15E2" w:rsidP="00AF1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Усього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721A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10F0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713A" w14:textId="77777777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6DB9" w14:textId="77777777" w:rsidR="00AF15E2" w:rsidRPr="0018733B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4021" w14:textId="20A1EEDE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3 541,1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6F75F" w14:textId="7F557D55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1 892,1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CD8FE" w14:textId="0DB6190C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(1 649,0)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D6E2D" w14:textId="1DEB9BE1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>53,4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8F62" w14:textId="72C7DB41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744,5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970A" w14:textId="7833489E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824,1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C3EF6" w14:textId="6275C6EA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79,6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84585" w14:textId="5B5CE00A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110,7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FFD93" w14:textId="3F925F47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uk-UA" w:eastAsia="uk-UA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FA66C" w14:textId="4862C356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uk-UA" w:eastAsia="uk-UA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7C04" w14:textId="0FECA518" w:rsidR="00AF15E2" w:rsidRPr="00FD477D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uk-UA" w:eastAsia="uk-UA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265D1" w14:textId="04863DF3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uk-UA" w:eastAsia="uk-UA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8DDE5" w14:textId="150BC217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4 285,6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51F1" w14:textId="6D521838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4 285,6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5436C" w14:textId="60593A23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   2 716,2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85AE7" w14:textId="2B3B815D" w:rsidR="00AF15E2" w:rsidRPr="00FD477D" w:rsidRDefault="00AF15E2" w:rsidP="00AF1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val="uk-UA" w:eastAsia="uk-UA"/>
              </w:rPr>
            </w:pPr>
            <w:r w:rsidRPr="00FD477D">
              <w:rPr>
                <w:rFonts w:ascii="Times New Roman" w:hAnsi="Times New Roman" w:cs="Times New Roman"/>
                <w:sz w:val="14"/>
                <w:szCs w:val="14"/>
              </w:rPr>
              <w:t xml:space="preserve"> (1 569,4)</w:t>
            </w:r>
          </w:p>
        </w:tc>
      </w:tr>
      <w:tr w:rsidR="00AF15E2" w:rsidRPr="0018733B" w14:paraId="4F6DB7A4" w14:textId="77777777" w:rsidTr="00AF15E2">
        <w:trPr>
          <w:gridAfter w:val="1"/>
          <w:wAfter w:w="763" w:type="dxa"/>
          <w:trHeight w:val="58"/>
          <w:jc w:val="center"/>
        </w:trPr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087857" w14:textId="77777777" w:rsidR="00AF15E2" w:rsidRPr="0018733B" w:rsidRDefault="00AF15E2" w:rsidP="00AF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Відсоток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55FB" w14:textId="4A771F25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56BF" w14:textId="348536F8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D20D" w14:textId="479C66FF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0F71" w14:textId="5D67F182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5045" w14:textId="24B63AB2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4852" w14:textId="748B0978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6926" w14:textId="6A83BA9D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BE48" w14:textId="0B9425CB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A414" w14:textId="70D399B2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5787" w14:textId="51854FFA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A9BBA" w14:textId="54E349A8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058F" w14:textId="07081505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33ABB" w14:textId="141787BE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-   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F479" w14:textId="7561C86B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85F2" w14:textId="52FEBEA6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7366" w14:textId="139D0FB9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EBC3" w14:textId="05E2DB7F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A4A1" w14:textId="2D98BF6C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9A05" w14:textId="53005352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6A17" w14:textId="04E6C9D1" w:rsidR="00AF15E2" w:rsidRPr="0018733B" w:rsidRDefault="00AF15E2" w:rsidP="00AF1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  <w:r w:rsidRPr="0018733B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                -   </w:t>
            </w:r>
          </w:p>
        </w:tc>
      </w:tr>
    </w:tbl>
    <w:p w14:paraId="3F2AECC3" w14:textId="77777777" w:rsidR="0018733B" w:rsidRPr="0018733B" w:rsidRDefault="0018733B" w:rsidP="00D92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6CC9DB0A" w14:textId="77777777" w:rsidR="0018733B" w:rsidRDefault="004F6CBB" w:rsidP="009E7D65">
      <w:pPr>
        <w:rPr>
          <w:rFonts w:ascii="Times New Roman" w:hAnsi="Times New Roman" w:cs="Times New Roman"/>
          <w:b/>
          <w:lang w:val="uk-UA"/>
        </w:rPr>
      </w:pPr>
      <w:r w:rsidRPr="004F6CBB">
        <w:rPr>
          <w:rFonts w:ascii="Times New Roman" w:hAnsi="Times New Roman" w:cs="Times New Roman"/>
          <w:b/>
          <w:lang w:val="uk-UA"/>
        </w:rPr>
        <w:t>VІІ. Капітальне будівництво (рядок 4010 таблиці IV)</w:t>
      </w:r>
    </w:p>
    <w:p w14:paraId="5FA476DD" w14:textId="77777777" w:rsidR="008329CB" w:rsidRDefault="004F6CBB" w:rsidP="0018733B">
      <w:pPr>
        <w:rPr>
          <w:rFonts w:ascii="Times New Roman" w:hAnsi="Times New Roman" w:cs="Times New Roman"/>
          <w:lang w:val="uk-UA"/>
        </w:rPr>
      </w:pPr>
      <w:r w:rsidRPr="004F6CBB">
        <w:rPr>
          <w:rFonts w:ascii="Times New Roman" w:hAnsi="Times New Roman" w:cs="Times New Roman"/>
          <w:lang w:val="uk-UA"/>
        </w:rPr>
        <w:t xml:space="preserve">В звітному періоді </w:t>
      </w:r>
      <w:r w:rsidR="00AF15E2">
        <w:rPr>
          <w:rFonts w:ascii="Times New Roman" w:hAnsi="Times New Roman" w:cs="Times New Roman"/>
          <w:lang w:val="uk-UA"/>
        </w:rPr>
        <w:t xml:space="preserve">здійснювалось </w:t>
      </w:r>
      <w:r w:rsidRPr="004F6CBB">
        <w:rPr>
          <w:rFonts w:ascii="Times New Roman" w:hAnsi="Times New Roman" w:cs="Times New Roman"/>
          <w:lang w:val="uk-UA"/>
        </w:rPr>
        <w:t xml:space="preserve"> капітальне </w:t>
      </w:r>
      <w:proofErr w:type="spellStart"/>
      <w:r w:rsidRPr="004F6CBB">
        <w:rPr>
          <w:rFonts w:ascii="Times New Roman" w:hAnsi="Times New Roman" w:cs="Times New Roman"/>
          <w:lang w:val="uk-UA"/>
        </w:rPr>
        <w:t>будівництво</w:t>
      </w:r>
      <w:r w:rsidR="00AF15E2">
        <w:rPr>
          <w:rFonts w:ascii="Times New Roman" w:hAnsi="Times New Roman" w:cs="Times New Roman"/>
          <w:lang w:val="uk-UA"/>
        </w:rPr>
        <w:t>-</w:t>
      </w:r>
      <w:proofErr w:type="spellEnd"/>
      <w:r w:rsidR="00AF15E2">
        <w:rPr>
          <w:rFonts w:ascii="Times New Roman" w:hAnsi="Times New Roman" w:cs="Times New Roman"/>
          <w:lang w:val="uk-UA"/>
        </w:rPr>
        <w:t xml:space="preserve"> </w:t>
      </w:r>
      <w:r w:rsidR="00AF15E2" w:rsidRPr="00AF15E2">
        <w:rPr>
          <w:rFonts w:ascii="Times New Roman" w:hAnsi="Times New Roman" w:cs="Times New Roman"/>
          <w:lang w:val="uk-UA"/>
        </w:rPr>
        <w:t>Будівництво Алеї Слави, розташованої на кладовищі</w:t>
      </w:r>
      <w:r w:rsidR="00AF15E2">
        <w:rPr>
          <w:rFonts w:ascii="Times New Roman" w:hAnsi="Times New Roman" w:cs="Times New Roman"/>
          <w:lang w:val="uk-UA"/>
        </w:rPr>
        <w:t xml:space="preserve"> </w:t>
      </w:r>
      <w:r w:rsidR="00AF15E2" w:rsidRPr="00AF15E2">
        <w:rPr>
          <w:rFonts w:ascii="Times New Roman" w:hAnsi="Times New Roman" w:cs="Times New Roman"/>
          <w:lang w:val="uk-UA"/>
        </w:rPr>
        <w:t xml:space="preserve">по вул. Осіння 40 в с. </w:t>
      </w:r>
      <w:proofErr w:type="spellStart"/>
      <w:r w:rsidR="00AF15E2" w:rsidRPr="00AF15E2">
        <w:rPr>
          <w:rFonts w:ascii="Times New Roman" w:hAnsi="Times New Roman" w:cs="Times New Roman"/>
          <w:lang w:val="uk-UA"/>
        </w:rPr>
        <w:t>Фонтанка</w:t>
      </w:r>
      <w:proofErr w:type="spellEnd"/>
      <w:r w:rsidR="00AF15E2" w:rsidRPr="00AF15E2">
        <w:rPr>
          <w:rFonts w:ascii="Times New Roman" w:hAnsi="Times New Roman" w:cs="Times New Roman"/>
          <w:lang w:val="uk-UA"/>
        </w:rPr>
        <w:t xml:space="preserve"> Одеського району Одеської області</w:t>
      </w:r>
      <w:r w:rsidR="008329CB">
        <w:rPr>
          <w:rFonts w:ascii="Times New Roman" w:hAnsi="Times New Roman" w:cs="Times New Roman"/>
          <w:lang w:val="uk-UA"/>
        </w:rPr>
        <w:t xml:space="preserve"> (введено в експлуатацію у 2024р.)</w:t>
      </w:r>
      <w:r w:rsidR="00AF15E2">
        <w:rPr>
          <w:rFonts w:ascii="Times New Roman" w:hAnsi="Times New Roman" w:cs="Times New Roman"/>
          <w:lang w:val="uk-UA"/>
        </w:rPr>
        <w:t xml:space="preserve"> та Будівництво </w:t>
      </w:r>
      <w:r w:rsidR="008329CB">
        <w:rPr>
          <w:rFonts w:ascii="Times New Roman" w:hAnsi="Times New Roman" w:cs="Times New Roman"/>
          <w:lang w:val="uk-UA"/>
        </w:rPr>
        <w:t xml:space="preserve">Господарської будівлі </w:t>
      </w:r>
      <w:r w:rsidR="008329CB" w:rsidRPr="008329CB">
        <w:rPr>
          <w:rFonts w:ascii="Times New Roman" w:hAnsi="Times New Roman" w:cs="Times New Roman"/>
          <w:lang w:val="uk-UA"/>
        </w:rPr>
        <w:t>на кладовищі</w:t>
      </w:r>
      <w:r w:rsidR="008329CB">
        <w:rPr>
          <w:rFonts w:ascii="Times New Roman" w:hAnsi="Times New Roman" w:cs="Times New Roman"/>
          <w:lang w:val="uk-UA"/>
        </w:rPr>
        <w:t xml:space="preserve"> </w:t>
      </w:r>
      <w:r w:rsidR="008329CB" w:rsidRPr="008329CB">
        <w:rPr>
          <w:rFonts w:ascii="Times New Roman" w:hAnsi="Times New Roman" w:cs="Times New Roman"/>
          <w:lang w:val="uk-UA"/>
        </w:rPr>
        <w:t xml:space="preserve">по вул. </w:t>
      </w:r>
      <w:r w:rsidR="008329CB">
        <w:rPr>
          <w:rFonts w:ascii="Times New Roman" w:hAnsi="Times New Roman" w:cs="Times New Roman"/>
          <w:lang w:val="uk-UA"/>
        </w:rPr>
        <w:t xml:space="preserve">Західна </w:t>
      </w:r>
      <w:r w:rsidR="008329CB" w:rsidRPr="008329CB">
        <w:rPr>
          <w:rFonts w:ascii="Times New Roman" w:hAnsi="Times New Roman" w:cs="Times New Roman"/>
          <w:lang w:val="uk-UA"/>
        </w:rPr>
        <w:t>40</w:t>
      </w:r>
      <w:r w:rsidR="008329CB">
        <w:rPr>
          <w:rFonts w:ascii="Times New Roman" w:hAnsi="Times New Roman" w:cs="Times New Roman"/>
          <w:lang w:val="uk-UA"/>
        </w:rPr>
        <w:t>/1</w:t>
      </w:r>
      <w:r w:rsidR="008329CB" w:rsidRPr="008329CB">
        <w:rPr>
          <w:rFonts w:ascii="Times New Roman" w:hAnsi="Times New Roman" w:cs="Times New Roman"/>
          <w:lang w:val="uk-UA"/>
        </w:rPr>
        <w:t xml:space="preserve"> в с. </w:t>
      </w:r>
      <w:proofErr w:type="spellStart"/>
      <w:r w:rsidR="008329CB" w:rsidRPr="008329CB">
        <w:rPr>
          <w:rFonts w:ascii="Times New Roman" w:hAnsi="Times New Roman" w:cs="Times New Roman"/>
          <w:lang w:val="uk-UA"/>
        </w:rPr>
        <w:t>Фонтанка</w:t>
      </w:r>
      <w:proofErr w:type="spellEnd"/>
      <w:r w:rsidR="008329CB" w:rsidRPr="008329CB">
        <w:rPr>
          <w:rFonts w:ascii="Times New Roman" w:hAnsi="Times New Roman" w:cs="Times New Roman"/>
          <w:lang w:val="uk-UA"/>
        </w:rPr>
        <w:t xml:space="preserve"> Одеського району Одеської області</w:t>
      </w:r>
      <w:r w:rsidR="008329CB">
        <w:rPr>
          <w:rFonts w:ascii="Times New Roman" w:hAnsi="Times New Roman" w:cs="Times New Roman"/>
          <w:lang w:val="uk-UA"/>
        </w:rPr>
        <w:t xml:space="preserve"> ( не введено в експлуатацію)</w:t>
      </w:r>
    </w:p>
    <w:p w14:paraId="4132C653" w14:textId="52FA192B" w:rsidR="004F6CBB" w:rsidRDefault="0018733B" w:rsidP="008329CB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Директор                                                                                            Олександр ЛІПАТОВ</w:t>
      </w:r>
    </w:p>
    <w:p w14:paraId="53EF46AD" w14:textId="77777777" w:rsidR="000B11E7" w:rsidRDefault="000B11E7" w:rsidP="009E7D65">
      <w:pPr>
        <w:rPr>
          <w:rFonts w:ascii="Times New Roman" w:hAnsi="Times New Roman" w:cs="Times New Roman"/>
          <w:b/>
          <w:lang w:val="uk-UA"/>
        </w:rPr>
        <w:sectPr w:rsidR="000B11E7" w:rsidSect="008329CB">
          <w:pgSz w:w="16838" w:h="11906" w:orient="landscape" w:code="9"/>
          <w:pgMar w:top="567" w:right="567" w:bottom="993" w:left="567" w:header="709" w:footer="709" w:gutter="0"/>
          <w:cols w:space="708"/>
          <w:docGrid w:linePitch="360"/>
        </w:sectPr>
      </w:pPr>
    </w:p>
    <w:p w14:paraId="1D77439A" w14:textId="77777777" w:rsidR="003352DE" w:rsidRPr="005E0FD5" w:rsidRDefault="003352DE" w:rsidP="003352DE">
      <w:pPr>
        <w:shd w:val="clear" w:color="auto" w:fill="FFFFFF"/>
        <w:spacing w:after="113" w:line="203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uk-UA"/>
        </w:rPr>
      </w:pPr>
      <w:r w:rsidRPr="005E0FD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uk-UA"/>
        </w:rPr>
        <w:lastRenderedPageBreak/>
        <w:t xml:space="preserve">ПОЯСНЮВАЛЬНА ЗАПИСКА </w:t>
      </w:r>
    </w:p>
    <w:p w14:paraId="03691BE1" w14:textId="77777777" w:rsidR="003352DE" w:rsidRDefault="003352DE" w:rsidP="003352DE">
      <w:pPr>
        <w:shd w:val="clear" w:color="auto" w:fill="FFFFFF"/>
        <w:spacing w:after="113" w:line="203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ДО ЗВІТУ ПРО ВИКОНАННЯ ФІНАНСОВОГО ПЛАНУ </w:t>
      </w:r>
    </w:p>
    <w:p w14:paraId="725F2B4D" w14:textId="6060B735" w:rsidR="003352DE" w:rsidRDefault="003352DE" w:rsidP="003352DE">
      <w:pPr>
        <w:shd w:val="clear" w:color="auto" w:fill="FFFFFF"/>
        <w:spacing w:after="113" w:line="203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>ЗА 202</w:t>
      </w:r>
      <w:r w:rsidR="008329CB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РІК</w:t>
      </w:r>
    </w:p>
    <w:p w14:paraId="480D1B63" w14:textId="77777777" w:rsidR="0008145E" w:rsidRPr="00E24D63" w:rsidRDefault="0008145E" w:rsidP="00E24D63">
      <w:pPr>
        <w:shd w:val="clear" w:color="auto" w:fill="FFFFFF" w:themeFill="background1"/>
        <w:spacing w:after="0" w:line="203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Комунальне</w:t>
      </w:r>
      <w:proofErr w:type="spellEnd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підприємство</w:t>
      </w:r>
      <w:proofErr w:type="spellEnd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«Ритуальна служба» </w:t>
      </w:r>
      <w:proofErr w:type="spellStart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Фонтанської</w:t>
      </w:r>
      <w:proofErr w:type="spellEnd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proofErr w:type="spellEnd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ради  </w:t>
      </w:r>
    </w:p>
    <w:p w14:paraId="39E08CE4" w14:textId="77777777" w:rsidR="0008145E" w:rsidRPr="00E24D63" w:rsidRDefault="006C6B36" w:rsidP="00E24D63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E24D63">
        <w:rPr>
          <w:rFonts w:ascii="Times New Roman" w:hAnsi="Times New Roman" w:cs="Times New Roman"/>
          <w:sz w:val="28"/>
          <w:szCs w:val="28"/>
        </w:rPr>
        <w:t xml:space="preserve">є </w:t>
      </w:r>
      <w:proofErr w:type="spellStart"/>
      <w:r w:rsidRPr="00E24D63">
        <w:rPr>
          <w:rFonts w:ascii="Times New Roman" w:hAnsi="Times New Roman" w:cs="Times New Roman"/>
          <w:sz w:val="28"/>
          <w:szCs w:val="28"/>
        </w:rPr>
        <w:t>підпорядкованим</w:t>
      </w:r>
      <w:proofErr w:type="spellEnd"/>
      <w:r w:rsidRPr="00E24D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24D63">
        <w:rPr>
          <w:rFonts w:ascii="Times New Roman" w:hAnsi="Times New Roman" w:cs="Times New Roman"/>
          <w:sz w:val="28"/>
          <w:szCs w:val="28"/>
        </w:rPr>
        <w:t>підзвітним</w:t>
      </w:r>
      <w:proofErr w:type="spellEnd"/>
      <w:r w:rsidRPr="00E24D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24D63">
        <w:rPr>
          <w:rFonts w:ascii="Times New Roman" w:hAnsi="Times New Roman" w:cs="Times New Roman"/>
          <w:sz w:val="28"/>
          <w:szCs w:val="28"/>
        </w:rPr>
        <w:t>підконтрольним</w:t>
      </w:r>
      <w:proofErr w:type="spellEnd"/>
      <w:r w:rsidRPr="00E24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45E" w:rsidRPr="00E24D63">
        <w:rPr>
          <w:rFonts w:ascii="Times New Roman" w:hAnsi="Times New Roman" w:cs="Times New Roman"/>
          <w:sz w:val="28"/>
          <w:szCs w:val="28"/>
          <w:lang w:val="uk-UA"/>
        </w:rPr>
        <w:t>Фонтанській</w:t>
      </w:r>
      <w:proofErr w:type="spellEnd"/>
      <w:r w:rsidR="0008145E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</w:t>
      </w:r>
      <w:r w:rsidRPr="00E24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63">
        <w:rPr>
          <w:rFonts w:ascii="Times New Roman" w:hAnsi="Times New Roman" w:cs="Times New Roman"/>
          <w:sz w:val="28"/>
          <w:szCs w:val="28"/>
        </w:rPr>
        <w:t>Одеського</w:t>
      </w:r>
      <w:proofErr w:type="spellEnd"/>
      <w:r w:rsidRPr="00E24D63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08145E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Одеської області</w:t>
      </w:r>
      <w:r w:rsidRPr="00E24D6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689DE31" w14:textId="77777777" w:rsidR="00A9275B" w:rsidRPr="00E24D63" w:rsidRDefault="006C6B36" w:rsidP="00E24D63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D63">
        <w:rPr>
          <w:rFonts w:ascii="Times New Roman" w:hAnsi="Times New Roman" w:cs="Times New Roman"/>
          <w:sz w:val="28"/>
          <w:szCs w:val="28"/>
        </w:rPr>
        <w:t>Одним</w:t>
      </w:r>
      <w:r w:rsidR="00A9275B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із</w:t>
      </w:r>
      <w:r w:rsidRPr="00E24D63">
        <w:rPr>
          <w:rFonts w:ascii="Times New Roman" w:hAnsi="Times New Roman" w:cs="Times New Roman"/>
          <w:sz w:val="28"/>
          <w:szCs w:val="28"/>
        </w:rPr>
        <w:t xml:space="preserve"> </w:t>
      </w:r>
      <w:r w:rsidR="0008145E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основних напрямків </w:t>
      </w:r>
      <w:r w:rsidRPr="00E24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D6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E24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45E"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Комунального</w:t>
      </w:r>
      <w:proofErr w:type="spellEnd"/>
      <w:r w:rsidR="0008145E"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="0008145E"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</w:t>
      </w:r>
      <w:proofErr w:type="gramEnd"/>
      <w:r w:rsidR="0008145E"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ідприємства</w:t>
      </w:r>
      <w:proofErr w:type="spellEnd"/>
      <w:r w:rsidR="0008145E"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«Ритуальна служба» </w:t>
      </w:r>
      <w:proofErr w:type="spellStart"/>
      <w:r w:rsidR="0008145E"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Фонтанської</w:t>
      </w:r>
      <w:proofErr w:type="spellEnd"/>
      <w:r w:rsidR="0008145E"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08145E"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сільської</w:t>
      </w:r>
      <w:proofErr w:type="spellEnd"/>
      <w:r w:rsidR="0008145E"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ради  </w:t>
      </w:r>
      <w:r w:rsidRPr="00E24D63">
        <w:rPr>
          <w:rFonts w:ascii="Times New Roman" w:hAnsi="Times New Roman" w:cs="Times New Roman"/>
          <w:sz w:val="28"/>
          <w:szCs w:val="28"/>
        </w:rPr>
        <w:t xml:space="preserve"> є </w:t>
      </w:r>
      <w:r w:rsidR="0008145E" w:rsidRPr="00E24D63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="0008145E" w:rsidRPr="00E24D63">
        <w:rPr>
          <w:rFonts w:ascii="Times New Roman" w:hAnsi="Times New Roman" w:cs="Times New Roman"/>
          <w:sz w:val="28"/>
          <w:szCs w:val="28"/>
          <w:lang w:eastAsia="ru-RU"/>
        </w:rPr>
        <w:t>рганізація</w:t>
      </w:r>
      <w:proofErr w:type="spellEnd"/>
      <w:r w:rsidR="0008145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145E" w:rsidRPr="00E24D63">
        <w:rPr>
          <w:rFonts w:ascii="Times New Roman" w:hAnsi="Times New Roman" w:cs="Times New Roman"/>
          <w:sz w:val="28"/>
          <w:szCs w:val="28"/>
          <w:lang w:eastAsia="ru-RU"/>
        </w:rPr>
        <w:t>поховань</w:t>
      </w:r>
      <w:proofErr w:type="spellEnd"/>
      <w:r w:rsidR="0008145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08145E" w:rsidRPr="00E24D63">
        <w:rPr>
          <w:rFonts w:ascii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08145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145E" w:rsidRPr="00E24D63">
        <w:rPr>
          <w:rFonts w:ascii="Times New Roman" w:hAnsi="Times New Roman" w:cs="Times New Roman"/>
          <w:sz w:val="28"/>
          <w:szCs w:val="28"/>
          <w:lang w:eastAsia="ru-RU"/>
        </w:rPr>
        <w:t>суміжних</w:t>
      </w:r>
      <w:proofErr w:type="spellEnd"/>
      <w:r w:rsidR="0008145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8145E" w:rsidRPr="00E24D63">
        <w:rPr>
          <w:rFonts w:ascii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24D63">
        <w:rPr>
          <w:rFonts w:ascii="Times New Roman" w:hAnsi="Times New Roman" w:cs="Times New Roman"/>
          <w:sz w:val="28"/>
          <w:szCs w:val="28"/>
        </w:rPr>
        <w:t xml:space="preserve">. </w:t>
      </w:r>
      <w:r w:rsidR="00A9275B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здійснює свою діяльність на території чотирьох кладовищ які розташовані за адресами: 1) вулиця Західна, 40/1,с. </w:t>
      </w:r>
      <w:proofErr w:type="spellStart"/>
      <w:r w:rsidR="00A9275B" w:rsidRPr="00E24D63">
        <w:rPr>
          <w:rFonts w:ascii="Times New Roman" w:hAnsi="Times New Roman" w:cs="Times New Roman"/>
          <w:sz w:val="28"/>
          <w:szCs w:val="28"/>
          <w:lang w:val="uk-UA"/>
        </w:rPr>
        <w:t>Фонтанка</w:t>
      </w:r>
      <w:proofErr w:type="spellEnd"/>
      <w:r w:rsidR="00A9275B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, Одеського району Одеської області 2) вулиця Осіння, 40, с. </w:t>
      </w:r>
      <w:proofErr w:type="spellStart"/>
      <w:r w:rsidR="00A9275B" w:rsidRPr="00E24D63">
        <w:rPr>
          <w:rFonts w:ascii="Times New Roman" w:hAnsi="Times New Roman" w:cs="Times New Roman"/>
          <w:sz w:val="28"/>
          <w:szCs w:val="28"/>
          <w:lang w:val="uk-UA"/>
        </w:rPr>
        <w:t>Фонтанка</w:t>
      </w:r>
      <w:proofErr w:type="spellEnd"/>
      <w:r w:rsidR="00A9275B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, Одеського району Одеської області 3) с. Нова </w:t>
      </w:r>
      <w:proofErr w:type="spellStart"/>
      <w:r w:rsidR="00A9275B" w:rsidRPr="00E24D63">
        <w:rPr>
          <w:rFonts w:ascii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 w:rsidR="00A9275B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Одеського району Одеської області 4) с. Олександрівка Одеського району Одеської області.</w:t>
      </w:r>
    </w:p>
    <w:p w14:paraId="221DF610" w14:textId="77777777" w:rsidR="00A9275B" w:rsidRPr="00E24D63" w:rsidRDefault="006C6B36" w:rsidP="00E24D63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також </w:t>
      </w:r>
      <w:r w:rsidR="00A9275B" w:rsidRPr="00E24D63">
        <w:rPr>
          <w:rFonts w:ascii="Times New Roman" w:hAnsi="Times New Roman" w:cs="Times New Roman"/>
          <w:sz w:val="28"/>
          <w:szCs w:val="28"/>
          <w:lang w:val="uk-UA"/>
        </w:rPr>
        <w:t>має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такі види </w:t>
      </w:r>
      <w:r w:rsidR="00A9275B" w:rsidRPr="00E24D63">
        <w:rPr>
          <w:rFonts w:ascii="Times New Roman" w:hAnsi="Times New Roman" w:cs="Times New Roman"/>
          <w:sz w:val="28"/>
          <w:szCs w:val="28"/>
          <w:lang w:val="uk-UA" w:eastAsia="ru-RU"/>
        </w:rPr>
        <w:t>економічної</w:t>
      </w:r>
      <w:r w:rsidR="00A9275B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A9275B" w:rsidRPr="00E24D6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згідно КВЕД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r w:rsidR="00A9275B" w:rsidRPr="00E24D63">
        <w:rPr>
          <w:rFonts w:ascii="Times New Roman" w:hAnsi="Times New Roman" w:cs="Times New Roman"/>
          <w:sz w:val="28"/>
          <w:szCs w:val="28"/>
          <w:lang w:val="uk-UA" w:eastAsia="ru-RU"/>
        </w:rPr>
        <w:t>81.30   Надання ландшафтних послуг та 96.09   Надання інших індивідуальних послуг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02C62888" w14:textId="3150CFE1" w:rsidR="004130BE" w:rsidRDefault="00A9275B" w:rsidP="004130BE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24D63">
        <w:rPr>
          <w:rFonts w:ascii="Times New Roman" w:hAnsi="Times New Roman" w:cs="Times New Roman"/>
          <w:sz w:val="28"/>
          <w:szCs w:val="28"/>
          <w:lang w:val="uk-UA"/>
        </w:rPr>
        <w:t>Згідно тарифів встановлених рішенням</w:t>
      </w:r>
      <w:r w:rsidR="008329C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  <w:proofErr w:type="spellStart"/>
      <w:r w:rsidRPr="00E24D63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8329C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329CB" w:rsidRPr="008329C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31.01.2024 №33</w:t>
      </w:r>
      <w:r w:rsidR="008329CB">
        <w:rPr>
          <w:rStyle w:val="docdata"/>
          <w:rFonts w:ascii="Times New Roman" w:hAnsi="Times New Roman" w:cs="Times New Roman"/>
          <w:lang w:val="uk-UA"/>
        </w:rPr>
        <w:t xml:space="preserve"> </w:t>
      </w:r>
      <w:r w:rsidR="008329CB" w:rsidRPr="008329CB">
        <w:rPr>
          <w:rStyle w:val="docdata"/>
          <w:rFonts w:ascii="Times New Roman" w:hAnsi="Times New Roman" w:cs="Times New Roman"/>
          <w:sz w:val="28"/>
          <w:szCs w:val="28"/>
          <w:lang w:val="uk-UA"/>
        </w:rPr>
        <w:t>та</w:t>
      </w:r>
      <w:r w:rsidR="008329CB">
        <w:rPr>
          <w:rStyle w:val="docdata"/>
          <w:rFonts w:ascii="Times New Roman" w:hAnsi="Times New Roman" w:cs="Times New Roman"/>
          <w:lang w:val="uk-UA"/>
        </w:rPr>
        <w:t xml:space="preserve"> </w:t>
      </w:r>
      <w:r w:rsidR="008329CB" w:rsidRPr="00E24D63">
        <w:rPr>
          <w:rStyle w:val="docdata"/>
          <w:rFonts w:ascii="Times New Roman" w:hAnsi="Times New Roman" w:cs="Times New Roman"/>
          <w:sz w:val="28"/>
          <w:szCs w:val="28"/>
          <w:lang w:val="uk-UA"/>
        </w:rPr>
        <w:t>від 06.12.2022р</w:t>
      </w:r>
      <w:r w:rsidR="008329CB" w:rsidRPr="008329CB">
        <w:rPr>
          <w:rStyle w:val="docdata"/>
          <w:rFonts w:ascii="Times New Roman" w:hAnsi="Times New Roman" w:cs="Times New Roman"/>
          <w:lang w:val="uk-UA"/>
        </w:rPr>
        <w:t xml:space="preserve"> </w:t>
      </w:r>
      <w:r w:rsidRPr="00E24D63">
        <w:rPr>
          <w:rStyle w:val="docdata"/>
          <w:rFonts w:ascii="Times New Roman" w:hAnsi="Times New Roman" w:cs="Times New Roman"/>
          <w:sz w:val="28"/>
          <w:szCs w:val="28"/>
          <w:lang w:val="uk-UA"/>
        </w:rPr>
        <w:t>№675. «Про затвердження тарифів на послуги, пов’язаних з похованням»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ввірених нам кладовищ були </w:t>
      </w:r>
      <w:r w:rsidR="004130BE">
        <w:rPr>
          <w:rFonts w:ascii="Times New Roman" w:hAnsi="Times New Roman" w:cs="Times New Roman"/>
          <w:sz w:val="28"/>
          <w:szCs w:val="28"/>
          <w:lang w:val="uk-UA"/>
        </w:rPr>
        <w:t xml:space="preserve">надавалися платні 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>послуги</w:t>
      </w:r>
      <w:r w:rsidR="004130B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130BE" w:rsidRPr="004130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тарифів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пов’язані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похованням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зареєстровані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Фонтанської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сільської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Одеського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Одеської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нада</w:t>
      </w:r>
      <w:proofErr w:type="spellEnd"/>
      <w:r w:rsidR="004130BE">
        <w:rPr>
          <w:rFonts w:ascii="Times New Roman" w:hAnsi="Times New Roman" w:cs="Times New Roman"/>
          <w:sz w:val="28"/>
          <w:szCs w:val="28"/>
          <w:lang w:val="uk-UA" w:eastAsia="ru-RU"/>
        </w:rPr>
        <w:t>вались</w:t>
      </w:r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30BE" w:rsidRPr="00E24D63">
        <w:rPr>
          <w:rFonts w:ascii="Times New Roman" w:hAnsi="Times New Roman" w:cs="Times New Roman"/>
          <w:bCs/>
          <w:sz w:val="28"/>
          <w:szCs w:val="28"/>
          <w:u w:val="single"/>
          <w:lang w:eastAsia="ru-RU"/>
        </w:rPr>
        <w:t>безоплатно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виключенням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оплати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додаткових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4130BE" w:rsidRPr="00E24D6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AF04BE1" w14:textId="53114C27" w:rsidR="008329CB" w:rsidRDefault="008329CB" w:rsidP="00422500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29CB">
        <w:rPr>
          <w:rFonts w:ascii="Times New Roman" w:hAnsi="Times New Roman" w:cs="Times New Roman"/>
          <w:sz w:val="28"/>
          <w:szCs w:val="28"/>
          <w:lang w:val="uk-UA"/>
        </w:rPr>
        <w:t xml:space="preserve">За 2024 рік </w:t>
      </w:r>
      <w:r w:rsidR="004130B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329CB">
        <w:rPr>
          <w:rFonts w:ascii="Times New Roman" w:hAnsi="Times New Roman" w:cs="Times New Roman"/>
          <w:sz w:val="28"/>
          <w:szCs w:val="28"/>
          <w:lang w:val="uk-UA"/>
        </w:rPr>
        <w:t xml:space="preserve">ідприємство отримало чистий дохід в сумі </w:t>
      </w:r>
      <w:r w:rsidR="004130BE">
        <w:rPr>
          <w:rFonts w:ascii="Times New Roman" w:hAnsi="Times New Roman" w:cs="Times New Roman"/>
          <w:sz w:val="28"/>
          <w:szCs w:val="28"/>
          <w:lang w:val="uk-UA"/>
        </w:rPr>
        <w:t>2216,6</w:t>
      </w:r>
      <w:r w:rsidRPr="00832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29C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329CB">
        <w:rPr>
          <w:rFonts w:ascii="Times New Roman" w:hAnsi="Times New Roman" w:cs="Times New Roman"/>
          <w:sz w:val="28"/>
          <w:szCs w:val="28"/>
          <w:lang w:val="uk-UA"/>
        </w:rPr>
        <w:t>, Собівартість реалізованої продукції</w:t>
      </w:r>
      <w:r w:rsidR="004130BE">
        <w:rPr>
          <w:rFonts w:ascii="Times New Roman" w:hAnsi="Times New Roman" w:cs="Times New Roman"/>
          <w:sz w:val="28"/>
          <w:szCs w:val="28"/>
          <w:lang w:val="uk-UA"/>
        </w:rPr>
        <w:t xml:space="preserve"> (товарів, робіт, послуг)</w:t>
      </w:r>
      <w:r w:rsidRPr="008329CB">
        <w:rPr>
          <w:rFonts w:ascii="Times New Roman" w:hAnsi="Times New Roman" w:cs="Times New Roman"/>
          <w:sz w:val="28"/>
          <w:szCs w:val="28"/>
          <w:lang w:val="uk-UA"/>
        </w:rPr>
        <w:t xml:space="preserve"> за відповідний період склала </w:t>
      </w:r>
      <w:r w:rsidR="004130BE">
        <w:rPr>
          <w:rFonts w:ascii="Times New Roman" w:hAnsi="Times New Roman" w:cs="Times New Roman"/>
          <w:sz w:val="28"/>
          <w:szCs w:val="28"/>
          <w:lang w:val="uk-UA"/>
        </w:rPr>
        <w:t>992,7</w:t>
      </w:r>
      <w:r w:rsidRPr="00832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29C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329CB">
        <w:rPr>
          <w:rFonts w:ascii="Times New Roman" w:hAnsi="Times New Roman" w:cs="Times New Roman"/>
          <w:sz w:val="28"/>
          <w:szCs w:val="28"/>
          <w:lang w:val="uk-UA"/>
        </w:rPr>
        <w:t xml:space="preserve">. , Фінансовий результат до оподаткування за 2024р прибуток у розмірі </w:t>
      </w:r>
      <w:r w:rsidR="004130BE">
        <w:rPr>
          <w:rFonts w:ascii="Times New Roman" w:hAnsi="Times New Roman" w:cs="Times New Roman"/>
          <w:sz w:val="28"/>
          <w:szCs w:val="28"/>
          <w:lang w:val="uk-UA"/>
        </w:rPr>
        <w:t>835,7</w:t>
      </w:r>
      <w:r w:rsidRPr="00832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29C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329CB">
        <w:rPr>
          <w:rFonts w:ascii="Times New Roman" w:hAnsi="Times New Roman" w:cs="Times New Roman"/>
          <w:sz w:val="28"/>
          <w:szCs w:val="28"/>
          <w:lang w:val="uk-UA"/>
        </w:rPr>
        <w:t xml:space="preserve">, чистий фінансовий результат – прибуток </w:t>
      </w:r>
      <w:r w:rsidR="004130BE">
        <w:rPr>
          <w:rFonts w:ascii="Times New Roman" w:hAnsi="Times New Roman" w:cs="Times New Roman"/>
          <w:sz w:val="28"/>
          <w:szCs w:val="28"/>
          <w:lang w:val="uk-UA"/>
        </w:rPr>
        <w:t>685,3</w:t>
      </w:r>
      <w:r w:rsidRPr="00832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29C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329CB">
        <w:rPr>
          <w:rFonts w:ascii="Times New Roman" w:hAnsi="Times New Roman" w:cs="Times New Roman"/>
          <w:sz w:val="28"/>
          <w:szCs w:val="28"/>
          <w:lang w:val="uk-UA"/>
        </w:rPr>
        <w:t xml:space="preserve">. Фінансування з фактичних видатків з місцевого бюджету становить </w:t>
      </w:r>
      <w:r w:rsidR="004130BE">
        <w:rPr>
          <w:rFonts w:ascii="Times New Roman" w:hAnsi="Times New Roman" w:cs="Times New Roman"/>
          <w:sz w:val="28"/>
          <w:szCs w:val="28"/>
          <w:lang w:val="uk-UA"/>
        </w:rPr>
        <w:t>8943,3</w:t>
      </w:r>
      <w:r w:rsidRPr="00832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29C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329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DA62438" w14:textId="77777777" w:rsidR="00422500" w:rsidRDefault="00422500" w:rsidP="00422500">
      <w:pPr>
        <w:shd w:val="clear" w:color="auto" w:fill="FFFFFF" w:themeFill="background1"/>
        <w:spacing w:after="0" w:line="193" w:lineRule="atLeast"/>
        <w:ind w:firstLine="283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Згідно рішення сесії </w:t>
      </w:r>
      <w:proofErr w:type="spellStart"/>
      <w:r w:rsidRPr="00E24D63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E24D63">
        <w:rPr>
          <w:rStyle w:val="docdata"/>
          <w:rFonts w:ascii="Times New Roman" w:hAnsi="Times New Roman" w:cs="Times New Roman"/>
          <w:sz w:val="28"/>
          <w:szCs w:val="28"/>
          <w:lang w:val="uk-UA"/>
        </w:rPr>
        <w:t>№1077-</w:t>
      </w:r>
      <w:r w:rsidRPr="00E24D63">
        <w:rPr>
          <w:rStyle w:val="docdata"/>
          <w:rFonts w:ascii="Times New Roman" w:hAnsi="Times New Roman" w:cs="Times New Roman"/>
          <w:sz w:val="28"/>
          <w:szCs w:val="28"/>
          <w:lang w:val="en-US"/>
        </w:rPr>
        <w:t>V</w:t>
      </w:r>
      <w:r w:rsidRPr="00E24D63">
        <w:rPr>
          <w:rStyle w:val="docdata"/>
          <w:rFonts w:ascii="Times New Roman" w:hAnsi="Times New Roman" w:cs="Times New Roman"/>
          <w:sz w:val="28"/>
          <w:szCs w:val="28"/>
          <w:lang w:val="uk-UA"/>
        </w:rPr>
        <w:t>ІІІ від 28.12.2022р.</w:t>
      </w:r>
      <w:r w:rsidRPr="00E24D63">
        <w:rPr>
          <w:rStyle w:val="docdata"/>
          <w:sz w:val="28"/>
          <w:szCs w:val="28"/>
          <w:lang w:val="uk-UA"/>
        </w:rPr>
        <w:t xml:space="preserve"> 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Програми фінансової підтримки комунального підприємства «Ритуальна служба» </w:t>
      </w:r>
      <w:proofErr w:type="spellStart"/>
      <w:r w:rsidRPr="00E24D63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Одеського району Одеської області на 2023-2025 рік» (зі змінами) було затверджено субсидії та поточні трансферти підприємству на утримання комунальної установи у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>9713,7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тис. грн. Фінансування з фактичних видатків з місцевого бюджету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>8843,4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proofErr w:type="spellStart"/>
      <w:r w:rsidRPr="00E24D6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24D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</w:p>
    <w:p w14:paraId="6B9FFB37" w14:textId="01655211" w:rsidR="00435DD1" w:rsidRDefault="00435DD1" w:rsidP="00422500">
      <w:pPr>
        <w:shd w:val="clear" w:color="auto" w:fill="FFFFFF" w:themeFill="background1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Згідно рішення сесії </w:t>
      </w:r>
      <w:proofErr w:type="spellStart"/>
      <w:r w:rsidRPr="00E24D63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E24D63">
        <w:rPr>
          <w:rStyle w:val="docdata"/>
          <w:rFonts w:ascii="Times New Roman" w:hAnsi="Times New Roman" w:cs="Times New Roman"/>
          <w:sz w:val="28"/>
          <w:szCs w:val="28"/>
          <w:lang w:val="uk-UA"/>
        </w:rPr>
        <w:t>№107</w:t>
      </w:r>
      <w:r w:rsidR="00422500">
        <w:rPr>
          <w:rStyle w:val="docdata"/>
          <w:rFonts w:ascii="Times New Roman" w:hAnsi="Times New Roman" w:cs="Times New Roman"/>
          <w:sz w:val="28"/>
          <w:szCs w:val="28"/>
          <w:lang w:val="uk-UA"/>
        </w:rPr>
        <w:t>8</w:t>
      </w:r>
      <w:r w:rsidRPr="00E24D63">
        <w:rPr>
          <w:rStyle w:val="docdata"/>
          <w:rFonts w:ascii="Times New Roman" w:hAnsi="Times New Roman" w:cs="Times New Roman"/>
          <w:sz w:val="28"/>
          <w:szCs w:val="28"/>
          <w:lang w:val="uk-UA"/>
        </w:rPr>
        <w:t>-</w:t>
      </w:r>
      <w:r w:rsidRPr="00E24D63">
        <w:rPr>
          <w:rStyle w:val="docdata"/>
          <w:rFonts w:ascii="Times New Roman" w:hAnsi="Times New Roman" w:cs="Times New Roman"/>
          <w:sz w:val="28"/>
          <w:szCs w:val="28"/>
          <w:lang w:val="en-US"/>
        </w:rPr>
        <w:t>V</w:t>
      </w:r>
      <w:r w:rsidRPr="00E24D63">
        <w:rPr>
          <w:rStyle w:val="docdata"/>
          <w:rFonts w:ascii="Times New Roman" w:hAnsi="Times New Roman" w:cs="Times New Roman"/>
          <w:sz w:val="28"/>
          <w:szCs w:val="28"/>
          <w:lang w:val="uk-UA"/>
        </w:rPr>
        <w:t>ІІІ від 28.12.2022р.</w:t>
      </w:r>
      <w:r w:rsidRPr="00E24D63">
        <w:rPr>
          <w:rStyle w:val="docdata"/>
          <w:sz w:val="28"/>
          <w:szCs w:val="28"/>
          <w:lang w:val="uk-UA"/>
        </w:rPr>
        <w:t xml:space="preserve"> 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422500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Програми сприяння оборонній та мобілізаційній підготовці </w:t>
      </w:r>
      <w:proofErr w:type="spellStart"/>
      <w:r w:rsidR="00422500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="0042250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Одеського району Одеської області на 2023-2025 роки</w:t>
      </w:r>
      <w:r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» (зі змінами) було затверджено </w:t>
      </w:r>
      <w:r w:rsidR="000B49CB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субсидії та поточні трансферти підприємству на </w:t>
      </w:r>
      <w:r w:rsidR="00422500">
        <w:rPr>
          <w:rFonts w:ascii="Times New Roman" w:hAnsi="Times New Roman" w:cs="Times New Roman"/>
          <w:sz w:val="28"/>
          <w:szCs w:val="28"/>
          <w:lang w:val="uk-UA"/>
        </w:rPr>
        <w:t xml:space="preserve"> задоволення потреб військової частини А4730 Регіонального Управління Сил територіальної оборони «Південь» Збройних сил України матеріальними цінностями – скрині морозильні </w:t>
      </w:r>
      <w:r w:rsidR="000B49CB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у розмірі </w:t>
      </w:r>
      <w:r w:rsidR="00422500">
        <w:rPr>
          <w:rFonts w:ascii="Times New Roman" w:hAnsi="Times New Roman" w:cs="Times New Roman"/>
          <w:sz w:val="28"/>
          <w:szCs w:val="28"/>
          <w:lang w:val="uk-UA"/>
        </w:rPr>
        <w:t>99,9</w:t>
      </w:r>
      <w:r w:rsidR="000B49CB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тис. грн. Фінансування з фактичних видатків з місцевого бюджету становить </w:t>
      </w:r>
      <w:r w:rsidR="00422500">
        <w:rPr>
          <w:rFonts w:ascii="Times New Roman" w:hAnsi="Times New Roman" w:cs="Times New Roman"/>
          <w:sz w:val="28"/>
          <w:szCs w:val="28"/>
          <w:lang w:val="uk-UA"/>
        </w:rPr>
        <w:t>99,9</w:t>
      </w:r>
      <w:r w:rsidR="000B49CB" w:rsidRPr="00E24D63">
        <w:rPr>
          <w:rFonts w:ascii="Times New Roman" w:hAnsi="Times New Roman" w:cs="Times New Roman"/>
          <w:sz w:val="28"/>
          <w:szCs w:val="28"/>
          <w:lang w:val="uk-UA"/>
        </w:rPr>
        <w:t xml:space="preserve"> тис. грн</w:t>
      </w:r>
      <w:r w:rsidR="000B49CB" w:rsidRPr="00E24D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</w:p>
    <w:p w14:paraId="46834303" w14:textId="77777777" w:rsidR="00CA6C1A" w:rsidRDefault="00422500" w:rsidP="00422500">
      <w:pPr>
        <w:shd w:val="clear" w:color="auto" w:fill="FFFFFF" w:themeFill="background1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Власний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капітал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2024р. становить </w:t>
      </w:r>
      <w:r w:rsidR="00CA6C1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1824,2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тис</w:t>
      </w:r>
      <w:proofErr w:type="gram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.г</w:t>
      </w:r>
      <w:proofErr w:type="gram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рн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Необоротні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активи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відповідний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період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складають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A6C1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4795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тис.грн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. </w:t>
      </w:r>
    </w:p>
    <w:p w14:paraId="3396F1F1" w14:textId="00D58E13" w:rsidR="003058B6" w:rsidRDefault="00422500" w:rsidP="00422500">
      <w:pPr>
        <w:shd w:val="clear" w:color="auto" w:fill="FFFFFF" w:themeFill="background1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Середня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кількість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працівників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2024р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складає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A6C1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10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осіб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 них: 1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керівник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CA6C1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адміністративно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управлінський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персонал, </w:t>
      </w:r>
      <w:r w:rsidR="00CA6C1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працівники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Середньомісячні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витрати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оплату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одного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працівника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відповідний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період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середньому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по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підприємству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складатимуть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058B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28 698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Середньомісячна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заробітна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плата за 2024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рік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адміністратавно-управлінського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працівника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складає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058B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29 771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грн., а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працівника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058B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18 133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</w:p>
    <w:p w14:paraId="0D46FDA9" w14:textId="77777777" w:rsidR="003058B6" w:rsidRDefault="00422500" w:rsidP="00422500">
      <w:pPr>
        <w:shd w:val="clear" w:color="auto" w:fill="FFFFFF" w:themeFill="background1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Адміністративні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витрати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склали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058B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4713,5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тис.грн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Інші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операційні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витрати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звітний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період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058B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1919,7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тис.грн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.. </w:t>
      </w:r>
    </w:p>
    <w:p w14:paraId="671F77D9" w14:textId="3617564A" w:rsidR="00422500" w:rsidRDefault="00422500" w:rsidP="00422500">
      <w:pPr>
        <w:shd w:val="clear" w:color="auto" w:fill="FFFFFF" w:themeFill="background1"/>
        <w:spacing w:after="0" w:line="240" w:lineRule="auto"/>
        <w:ind w:firstLine="283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За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період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2024 року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розрахунки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товари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роботи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послуги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становлять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058B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5808,3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тис</w:t>
      </w:r>
      <w:proofErr w:type="gram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.г</w:t>
      </w:r>
      <w:proofErr w:type="gram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рн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.;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витрати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оплату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соц.виплати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058B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3443,7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тис.грн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Виплачено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зобов’язань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податків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,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зборів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інших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обов’язкових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платежів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 бюджету на суму </w:t>
      </w:r>
      <w:r w:rsidR="003058B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1794,3</w:t>
      </w:r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тис.грн</w:t>
      </w:r>
      <w:proofErr w:type="spellEnd"/>
      <w:r w:rsidRPr="0042250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E2A9E83" w14:textId="77777777" w:rsidR="003058B6" w:rsidRPr="00E24D63" w:rsidRDefault="003058B6" w:rsidP="003058B6">
      <w:pPr>
        <w:spacing w:after="0" w:line="203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E24D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  202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Pr="00E24D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році  КП «Ритуальна служба» не проводила інвестиційну діяльність та не отримувала кредитів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77DF78CA" w14:textId="257D2AA5" w:rsidR="007A04DA" w:rsidRDefault="007A04DA" w:rsidP="003058B6">
      <w:pPr>
        <w:spacing w:after="0" w:line="203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Станом на </w:t>
      </w:r>
      <w:r w:rsidRPr="00E24D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31.</w:t>
      </w:r>
      <w:r w:rsidR="003058B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12</w:t>
      </w:r>
      <w:r w:rsidRPr="00E24D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202</w:t>
      </w:r>
      <w:r w:rsidR="003058B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року </w:t>
      </w:r>
      <w:proofErr w:type="spellStart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залишок</w:t>
      </w:r>
      <w:proofErr w:type="spellEnd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коштів</w:t>
      </w:r>
      <w:proofErr w:type="spellEnd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поточному </w:t>
      </w:r>
      <w:proofErr w:type="spellStart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рахунку</w:t>
      </w:r>
      <w:proofErr w:type="spellEnd"/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КП «Ритуальна служба» </w:t>
      </w:r>
      <w:r w:rsidR="003058B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264,7</w:t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тис. грн.</w:t>
      </w:r>
    </w:p>
    <w:p w14:paraId="2178BD00" w14:textId="77777777" w:rsidR="003058B6" w:rsidRDefault="003058B6" w:rsidP="003058B6">
      <w:pPr>
        <w:spacing w:after="0" w:line="203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44271201" w14:textId="77777777" w:rsidR="003058B6" w:rsidRDefault="003058B6" w:rsidP="003058B6">
      <w:pPr>
        <w:spacing w:after="0" w:line="203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14:paraId="24A54B7F" w14:textId="77777777" w:rsidR="003058B6" w:rsidRPr="003058B6" w:rsidRDefault="003058B6" w:rsidP="003058B6">
      <w:pPr>
        <w:spacing w:after="0" w:line="203" w:lineRule="atLeast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08BC0E85" w14:textId="77777777" w:rsidR="003352DE" w:rsidRPr="00E24D63" w:rsidRDefault="003352DE" w:rsidP="00E24D63">
      <w:pPr>
        <w:spacing w:after="113" w:line="203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Директор</w:t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Pr="00E24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ab/>
      </w:r>
      <w:r w:rsidR="00E24D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Олександр ЛІПАТОВ</w:t>
      </w:r>
    </w:p>
    <w:sectPr w:rsidR="003352DE" w:rsidRPr="00E24D63" w:rsidSect="000B11E7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2477CA" w14:textId="77777777" w:rsidR="008942E1" w:rsidRDefault="008942E1" w:rsidP="00705B9F">
      <w:pPr>
        <w:spacing w:after="0" w:line="240" w:lineRule="auto"/>
      </w:pPr>
      <w:r>
        <w:separator/>
      </w:r>
    </w:p>
  </w:endnote>
  <w:endnote w:type="continuationSeparator" w:id="0">
    <w:p w14:paraId="38944860" w14:textId="77777777" w:rsidR="008942E1" w:rsidRDefault="008942E1" w:rsidP="0070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8C818" w14:textId="77777777" w:rsidR="008942E1" w:rsidRDefault="008942E1" w:rsidP="00705B9F">
      <w:pPr>
        <w:spacing w:after="0" w:line="240" w:lineRule="auto"/>
      </w:pPr>
      <w:r>
        <w:separator/>
      </w:r>
    </w:p>
  </w:footnote>
  <w:footnote w:type="continuationSeparator" w:id="0">
    <w:p w14:paraId="7EE2737C" w14:textId="77777777" w:rsidR="008942E1" w:rsidRDefault="008942E1" w:rsidP="00705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0A27"/>
    <w:multiLevelType w:val="hybridMultilevel"/>
    <w:tmpl w:val="26C60228"/>
    <w:lvl w:ilvl="0" w:tplc="34109DB2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9440275"/>
    <w:multiLevelType w:val="hybridMultilevel"/>
    <w:tmpl w:val="B2248F90"/>
    <w:lvl w:ilvl="0" w:tplc="E6CA646A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02529C"/>
    <w:multiLevelType w:val="hybridMultilevel"/>
    <w:tmpl w:val="D700C3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115"/>
    <w:rsid w:val="000221C9"/>
    <w:rsid w:val="000270F6"/>
    <w:rsid w:val="0008145E"/>
    <w:rsid w:val="0008736A"/>
    <w:rsid w:val="000B11E7"/>
    <w:rsid w:val="000B49CB"/>
    <w:rsid w:val="00177A0C"/>
    <w:rsid w:val="00181F58"/>
    <w:rsid w:val="0018733B"/>
    <w:rsid w:val="001E1700"/>
    <w:rsid w:val="002259FB"/>
    <w:rsid w:val="00250F61"/>
    <w:rsid w:val="00280607"/>
    <w:rsid w:val="00292E3D"/>
    <w:rsid w:val="002D12E6"/>
    <w:rsid w:val="003058B6"/>
    <w:rsid w:val="00320F17"/>
    <w:rsid w:val="003328C8"/>
    <w:rsid w:val="003352DE"/>
    <w:rsid w:val="00342D44"/>
    <w:rsid w:val="003561DC"/>
    <w:rsid w:val="00374096"/>
    <w:rsid w:val="00384D26"/>
    <w:rsid w:val="004130BE"/>
    <w:rsid w:val="00422500"/>
    <w:rsid w:val="00434CB5"/>
    <w:rsid w:val="00435DD1"/>
    <w:rsid w:val="00466E0B"/>
    <w:rsid w:val="004A05DD"/>
    <w:rsid w:val="004D7207"/>
    <w:rsid w:val="004E2EA8"/>
    <w:rsid w:val="004F455A"/>
    <w:rsid w:val="004F6CBB"/>
    <w:rsid w:val="004F7E59"/>
    <w:rsid w:val="00517D6B"/>
    <w:rsid w:val="005365D2"/>
    <w:rsid w:val="00536EB0"/>
    <w:rsid w:val="005701B5"/>
    <w:rsid w:val="005D4788"/>
    <w:rsid w:val="005F6ECE"/>
    <w:rsid w:val="00635802"/>
    <w:rsid w:val="00641BF2"/>
    <w:rsid w:val="006542C5"/>
    <w:rsid w:val="00661498"/>
    <w:rsid w:val="00673DFA"/>
    <w:rsid w:val="006A7B72"/>
    <w:rsid w:val="006C6B36"/>
    <w:rsid w:val="00705B9F"/>
    <w:rsid w:val="00723C34"/>
    <w:rsid w:val="00760F90"/>
    <w:rsid w:val="007653D1"/>
    <w:rsid w:val="007A04DA"/>
    <w:rsid w:val="00813EC6"/>
    <w:rsid w:val="008329CB"/>
    <w:rsid w:val="00835562"/>
    <w:rsid w:val="00866043"/>
    <w:rsid w:val="008942E1"/>
    <w:rsid w:val="008C6338"/>
    <w:rsid w:val="008F1774"/>
    <w:rsid w:val="00935E6A"/>
    <w:rsid w:val="00940977"/>
    <w:rsid w:val="00945373"/>
    <w:rsid w:val="00945994"/>
    <w:rsid w:val="00957022"/>
    <w:rsid w:val="00991F62"/>
    <w:rsid w:val="009A4952"/>
    <w:rsid w:val="009B06C4"/>
    <w:rsid w:val="009B2028"/>
    <w:rsid w:val="009E27F3"/>
    <w:rsid w:val="009E7D65"/>
    <w:rsid w:val="00A26057"/>
    <w:rsid w:val="00A32FF5"/>
    <w:rsid w:val="00A6137A"/>
    <w:rsid w:val="00A76DF1"/>
    <w:rsid w:val="00A9275B"/>
    <w:rsid w:val="00AC0115"/>
    <w:rsid w:val="00AF15E2"/>
    <w:rsid w:val="00B14A1B"/>
    <w:rsid w:val="00B32859"/>
    <w:rsid w:val="00B44F5E"/>
    <w:rsid w:val="00B5060C"/>
    <w:rsid w:val="00B55AD1"/>
    <w:rsid w:val="00B64988"/>
    <w:rsid w:val="00BF5524"/>
    <w:rsid w:val="00C0343C"/>
    <w:rsid w:val="00C0585E"/>
    <w:rsid w:val="00C33361"/>
    <w:rsid w:val="00C40C1D"/>
    <w:rsid w:val="00C51DB2"/>
    <w:rsid w:val="00C65C91"/>
    <w:rsid w:val="00CA6C1A"/>
    <w:rsid w:val="00CF0BA0"/>
    <w:rsid w:val="00D37DA4"/>
    <w:rsid w:val="00D50459"/>
    <w:rsid w:val="00D92C4D"/>
    <w:rsid w:val="00DB278D"/>
    <w:rsid w:val="00DB31E2"/>
    <w:rsid w:val="00E05382"/>
    <w:rsid w:val="00E0786D"/>
    <w:rsid w:val="00E24D63"/>
    <w:rsid w:val="00E40985"/>
    <w:rsid w:val="00E51751"/>
    <w:rsid w:val="00E55761"/>
    <w:rsid w:val="00EA2351"/>
    <w:rsid w:val="00F2597C"/>
    <w:rsid w:val="00F53760"/>
    <w:rsid w:val="00F72CAB"/>
    <w:rsid w:val="00F924D4"/>
    <w:rsid w:val="00FA0E6D"/>
    <w:rsid w:val="00FD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28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52DE"/>
    <w:pPr>
      <w:ind w:left="720"/>
    </w:pPr>
    <w:rPr>
      <w:rFonts w:ascii="Calibri" w:eastAsia="Calibri" w:hAnsi="Calibri" w:cs="Calibri"/>
      <w:lang w:val="uk-UA"/>
    </w:rPr>
  </w:style>
  <w:style w:type="character" w:customStyle="1" w:styleId="docdata">
    <w:name w:val="docdata"/>
    <w:aliases w:val="docy,v5,2651,baiaagaaboqcaaadlagaaawicaaaaaaaaaaaaaaaaaaaaaaaaaaaaaaaaaaaaaaaaaaaaaaaaaaaaaaaaaaaaaaaaaaaaaaaaaaaaaaaaaaaaaaaaaaaaaaaaaaaaaaaaaaaaaaaaaaaaaaaaaaaaaaaaaaaaaaaaaaaaaaaaaaaaaaaaaaaaaaaaaaaaaaaaaaaaaaaaaaaaaaaaaaaaaaaaaaaaaaaaaaaaaaa"/>
    <w:basedOn w:val="a0"/>
    <w:rsid w:val="008C6338"/>
  </w:style>
  <w:style w:type="paragraph" w:styleId="a5">
    <w:name w:val="header"/>
    <w:basedOn w:val="a"/>
    <w:link w:val="a6"/>
    <w:uiPriority w:val="99"/>
    <w:unhideWhenUsed/>
    <w:rsid w:val="00705B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5B9F"/>
  </w:style>
  <w:style w:type="paragraph" w:styleId="a7">
    <w:name w:val="footer"/>
    <w:basedOn w:val="a"/>
    <w:link w:val="a8"/>
    <w:uiPriority w:val="99"/>
    <w:unhideWhenUsed/>
    <w:rsid w:val="00705B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5B9F"/>
  </w:style>
  <w:style w:type="paragraph" w:styleId="a9">
    <w:name w:val="No Spacing"/>
    <w:uiPriority w:val="99"/>
    <w:qFormat/>
    <w:rsid w:val="00B55AD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Strong"/>
    <w:basedOn w:val="a0"/>
    <w:uiPriority w:val="22"/>
    <w:qFormat/>
    <w:rsid w:val="00723C3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14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14A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52DE"/>
    <w:pPr>
      <w:ind w:left="720"/>
    </w:pPr>
    <w:rPr>
      <w:rFonts w:ascii="Calibri" w:eastAsia="Calibri" w:hAnsi="Calibri" w:cs="Calibri"/>
      <w:lang w:val="uk-UA"/>
    </w:rPr>
  </w:style>
  <w:style w:type="character" w:customStyle="1" w:styleId="docdata">
    <w:name w:val="docdata"/>
    <w:aliases w:val="docy,v5,2651,baiaagaaboqcaaadlagaaawicaaaaaaaaaaaaaaaaaaaaaaaaaaaaaaaaaaaaaaaaaaaaaaaaaaaaaaaaaaaaaaaaaaaaaaaaaaaaaaaaaaaaaaaaaaaaaaaaaaaaaaaaaaaaaaaaaaaaaaaaaaaaaaaaaaaaaaaaaaaaaaaaaaaaaaaaaaaaaaaaaaaaaaaaaaaaaaaaaaaaaaaaaaaaaaaaaaaaaaaaaaaaaaa"/>
    <w:basedOn w:val="a0"/>
    <w:rsid w:val="008C6338"/>
  </w:style>
  <w:style w:type="paragraph" w:styleId="a5">
    <w:name w:val="header"/>
    <w:basedOn w:val="a"/>
    <w:link w:val="a6"/>
    <w:uiPriority w:val="99"/>
    <w:unhideWhenUsed/>
    <w:rsid w:val="00705B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5B9F"/>
  </w:style>
  <w:style w:type="paragraph" w:styleId="a7">
    <w:name w:val="footer"/>
    <w:basedOn w:val="a"/>
    <w:link w:val="a8"/>
    <w:uiPriority w:val="99"/>
    <w:unhideWhenUsed/>
    <w:rsid w:val="00705B9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5B9F"/>
  </w:style>
  <w:style w:type="paragraph" w:styleId="a9">
    <w:name w:val="No Spacing"/>
    <w:uiPriority w:val="99"/>
    <w:qFormat/>
    <w:rsid w:val="00B55AD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a">
    <w:name w:val="Strong"/>
    <w:basedOn w:val="a0"/>
    <w:uiPriority w:val="22"/>
    <w:qFormat/>
    <w:rsid w:val="00723C3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14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14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5E7DF-A9B3-4F5B-93C6-FBF0FA6E1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5443</Words>
  <Characters>31030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Bondarenko</cp:lastModifiedBy>
  <cp:revision>62</cp:revision>
  <cp:lastPrinted>2025-03-20T11:39:00Z</cp:lastPrinted>
  <dcterms:created xsi:type="dcterms:W3CDTF">2023-09-22T10:23:00Z</dcterms:created>
  <dcterms:modified xsi:type="dcterms:W3CDTF">2025-04-02T12:16:00Z</dcterms:modified>
</cp:coreProperties>
</file>